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0EF5" w14:textId="48D3C8B6" w:rsidR="00A3191F" w:rsidRDefault="00A3191F">
      <w:r w:rsidRPr="007A4C97">
        <w:rPr>
          <w:noProof/>
        </w:rPr>
        <w:drawing>
          <wp:inline distT="0" distB="0" distL="0" distR="0" wp14:anchorId="7FC7C3C2" wp14:editId="3B3FBD8F">
            <wp:extent cx="5760720" cy="546735"/>
            <wp:effectExtent l="0" t="0" r="0" b="5715"/>
            <wp:docPr id="130339913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74CE" w14:textId="4BC08D70" w:rsidR="00FC2FE9" w:rsidRDefault="00133E1C">
      <w:r>
        <w:t>Linki do artykułów</w:t>
      </w:r>
      <w:r w:rsidR="00A3191F">
        <w:t xml:space="preserve"> o projekcie pn. „Pracownik zdrowy urząd rozwojowy”</w:t>
      </w:r>
    </w:p>
    <w:p w14:paraId="47C26D23" w14:textId="6F24FB0F" w:rsidR="00847166" w:rsidRPr="00045A37" w:rsidRDefault="00847166">
      <w:pPr>
        <w:rPr>
          <w:b/>
          <w:bCs/>
        </w:rPr>
      </w:pPr>
      <w:r w:rsidRPr="00045A37">
        <w:rPr>
          <w:b/>
          <w:bCs/>
        </w:rPr>
        <w:t>Portal W</w:t>
      </w:r>
      <w:r w:rsidR="00FA062E">
        <w:rPr>
          <w:b/>
          <w:bCs/>
        </w:rPr>
        <w:t xml:space="preserve">ojewództwa </w:t>
      </w:r>
      <w:r w:rsidRPr="00045A37">
        <w:rPr>
          <w:b/>
          <w:bCs/>
        </w:rPr>
        <w:t>K</w:t>
      </w:r>
      <w:r w:rsidR="00FA062E">
        <w:rPr>
          <w:b/>
          <w:bCs/>
        </w:rPr>
        <w:t>ujawsko</w:t>
      </w:r>
      <w:r w:rsidRPr="00045A37">
        <w:rPr>
          <w:b/>
          <w:bCs/>
        </w:rPr>
        <w:t>-P</w:t>
      </w:r>
      <w:r w:rsidR="00FA062E">
        <w:rPr>
          <w:b/>
          <w:bCs/>
        </w:rPr>
        <w:t>omorskiego</w:t>
      </w:r>
    </w:p>
    <w:p w14:paraId="02B4F06F" w14:textId="0D700A8D" w:rsidR="00133E1C" w:rsidRDefault="00133E1C">
      <w:r>
        <w:t xml:space="preserve">Uroczyste wręczenie umów w UM WK-P 5 lipca 2024 r. </w:t>
      </w:r>
    </w:p>
    <w:p w14:paraId="516C022D" w14:textId="5D80774F" w:rsidR="00045A37" w:rsidRDefault="00133E1C">
      <w:pPr>
        <w:rPr>
          <w:rStyle w:val="Hipercze"/>
        </w:rPr>
      </w:pPr>
      <w:hyperlink r:id="rId5" w:history="1">
        <w:r w:rsidRPr="00073D09">
          <w:rPr>
            <w:rStyle w:val="Hipercze"/>
          </w:rPr>
          <w:t>https://kujawsko-pomorskie.pl/aktualnosci/nowe-umowy-fedkp-i-prow-biznes-projekty-spoleczne-srodowisko/</w:t>
        </w:r>
      </w:hyperlink>
    </w:p>
    <w:p w14:paraId="129B3334" w14:textId="77777777" w:rsidR="00133E1C" w:rsidRDefault="00133E1C"/>
    <w:p w14:paraId="2AD77D71" w14:textId="114C10C0" w:rsidR="00045A37" w:rsidRDefault="00FA062E">
      <w:pPr>
        <w:rPr>
          <w:b/>
          <w:bCs/>
        </w:rPr>
      </w:pPr>
      <w:r>
        <w:rPr>
          <w:b/>
          <w:bCs/>
        </w:rPr>
        <w:t>strona internetowa Powiatu Inowrocławskiego</w:t>
      </w:r>
    </w:p>
    <w:p w14:paraId="08B5118B" w14:textId="301A260E" w:rsidR="00045A37" w:rsidRPr="00C075DC" w:rsidRDefault="00045A37">
      <w:r w:rsidRPr="00C075DC">
        <w:t>Kolejne dofinansowanie</w:t>
      </w:r>
      <w:r w:rsidR="00FF4454">
        <w:t xml:space="preserve"> </w:t>
      </w:r>
      <w:r w:rsidR="00103DDB">
        <w:t xml:space="preserve">12.07.2024 r. </w:t>
      </w:r>
    </w:p>
    <w:p w14:paraId="59FD799C" w14:textId="4452F44B" w:rsidR="00045A37" w:rsidRPr="00C075DC" w:rsidRDefault="00045A37">
      <w:hyperlink r:id="rId6" w:history="1">
        <w:r w:rsidRPr="00C075DC">
          <w:rPr>
            <w:rStyle w:val="Hipercze"/>
          </w:rPr>
          <w:t>https://www.inowroclaw.powiat.pl/aktualnosci/kolejne-dofinansowanie,p43597935</w:t>
        </w:r>
      </w:hyperlink>
    </w:p>
    <w:p w14:paraId="5100CE50" w14:textId="77777777" w:rsidR="00045A37" w:rsidRDefault="00045A37">
      <w:pPr>
        <w:rPr>
          <w:b/>
          <w:bCs/>
        </w:rPr>
      </w:pPr>
    </w:p>
    <w:p w14:paraId="03CEC6C0" w14:textId="7D261620" w:rsidR="00240D4D" w:rsidRDefault="00FA062E">
      <w:r>
        <w:rPr>
          <w:b/>
          <w:bCs/>
        </w:rPr>
        <w:t>Facebook Powiatu Inowrocławskiego</w:t>
      </w:r>
    </w:p>
    <w:p w14:paraId="00C66C32" w14:textId="5986113B" w:rsidR="00240D4D" w:rsidRPr="0052483E" w:rsidRDefault="00240D4D">
      <w:r w:rsidRPr="0052483E">
        <w:t xml:space="preserve">Post zamieszczony dnia 8 lipca na FB PI - </w:t>
      </w:r>
      <w:r w:rsidRPr="0052483E">
        <w:rPr>
          <w:rFonts w:ascii="Segoe UI Historic" w:hAnsi="Segoe UI Historic" w:cs="Segoe UI Historic"/>
          <w:color w:val="050505"/>
          <w:shd w:val="clear" w:color="auto" w:fill="FFFFFF"/>
        </w:rPr>
        <w:t>Kolejne dofinansowanie dla Powiatu Inowroc</w:t>
      </w:r>
      <w:r w:rsidRPr="0052483E">
        <w:rPr>
          <w:rFonts w:ascii="Calibri" w:hAnsi="Calibri" w:cs="Calibri"/>
          <w:color w:val="050505"/>
          <w:shd w:val="clear" w:color="auto" w:fill="FFFFFF"/>
        </w:rPr>
        <w:t>ł</w:t>
      </w:r>
      <w:r w:rsidRPr="0052483E">
        <w:rPr>
          <w:rFonts w:ascii="Segoe UI Historic" w:hAnsi="Segoe UI Historic" w:cs="Segoe UI Historic"/>
          <w:color w:val="050505"/>
          <w:shd w:val="clear" w:color="auto" w:fill="FFFFFF"/>
        </w:rPr>
        <w:t>awskiego</w:t>
      </w:r>
    </w:p>
    <w:p w14:paraId="3FE4C9C4" w14:textId="5375ACD0" w:rsidR="00240D4D" w:rsidRDefault="00240D4D">
      <w:hyperlink r:id="rId7" w:history="1">
        <w:r w:rsidRPr="00073D09">
          <w:rPr>
            <w:rStyle w:val="Hipercze"/>
          </w:rPr>
          <w:t>https://www.facebook.com/photo?fbid=486306527113506&amp;set=a.191049379972557&amp;locale=pl_PL</w:t>
        </w:r>
      </w:hyperlink>
    </w:p>
    <w:p w14:paraId="0704E635" w14:textId="77777777" w:rsidR="00240D4D" w:rsidRPr="00103DDB" w:rsidRDefault="00240D4D"/>
    <w:p w14:paraId="269278A2" w14:textId="7FA26921" w:rsidR="00045A37" w:rsidRPr="00103DDB" w:rsidRDefault="00045A37">
      <w:r w:rsidRPr="00103DDB">
        <w:t>Kolejne dofinansowanie</w:t>
      </w:r>
      <w:r w:rsidR="00103DDB" w:rsidRPr="00103DDB">
        <w:t xml:space="preserve"> 12.07.2024 r.</w:t>
      </w:r>
    </w:p>
    <w:p w14:paraId="6C8E324C" w14:textId="5FBDEF60" w:rsidR="00045A37" w:rsidRPr="00045A37" w:rsidRDefault="00045A37">
      <w:hyperlink r:id="rId8" w:history="1">
        <w:r w:rsidRPr="00045A37">
          <w:rPr>
            <w:rStyle w:val="Hipercze"/>
          </w:rPr>
          <w:t>https://www.facebook.com/PowiatInowroclaw/posts/pfbid0ns6SwMLXAnGHojc6nacRWKLeDnbxviJULzkGUro8vVXS4R6Cb852h2MUivd2Pqe3l?locale=pl_PL</w:t>
        </w:r>
      </w:hyperlink>
    </w:p>
    <w:p w14:paraId="4D2460C8" w14:textId="77777777" w:rsidR="00045A37" w:rsidRPr="00045A37" w:rsidRDefault="00045A37">
      <w:pPr>
        <w:rPr>
          <w:b/>
          <w:bCs/>
        </w:rPr>
      </w:pPr>
    </w:p>
    <w:p w14:paraId="0C0542F8" w14:textId="77777777" w:rsidR="00B3687A" w:rsidRDefault="00B3687A"/>
    <w:p w14:paraId="44844074" w14:textId="4E39AA91" w:rsidR="00B3687A" w:rsidRPr="00FF4454" w:rsidRDefault="00B3687A">
      <w:pPr>
        <w:rPr>
          <w:b/>
          <w:bCs/>
        </w:rPr>
      </w:pPr>
      <w:r w:rsidRPr="00FF4454">
        <w:rPr>
          <w:b/>
          <w:bCs/>
        </w:rPr>
        <w:t>Przegląd Powiatu, Miast i Gmin</w:t>
      </w:r>
    </w:p>
    <w:p w14:paraId="6CDE12B5" w14:textId="0FC49FD4" w:rsidR="00B3687A" w:rsidRDefault="00B3687A">
      <w:r>
        <w:t>Kolejne dofinansowanie unijnego projektu  str.</w:t>
      </w:r>
      <w:r w:rsidR="00FF4454">
        <w:t xml:space="preserve"> </w:t>
      </w:r>
      <w:r>
        <w:t>3</w:t>
      </w:r>
      <w:r w:rsidR="005E5AC6">
        <w:t xml:space="preserve">, 12.07.2024 </w:t>
      </w:r>
      <w:r w:rsidR="00F30D52">
        <w:t xml:space="preserve"> r.</w:t>
      </w:r>
    </w:p>
    <w:p w14:paraId="511535BA" w14:textId="51F2848A" w:rsidR="00A3191F" w:rsidRDefault="00A3191F">
      <w:hyperlink r:id="rId9" w:history="1">
        <w:r w:rsidRPr="00791207">
          <w:rPr>
            <w:rStyle w:val="Hipercze"/>
          </w:rPr>
          <w:t>https://www.inowroclaw.powiat.pl/page/79216395/edytor/file/przeglad-2024-07-12.pdf</w:t>
        </w:r>
      </w:hyperlink>
    </w:p>
    <w:p w14:paraId="3B64A778" w14:textId="77777777" w:rsidR="00A3191F" w:rsidRDefault="00A3191F"/>
    <w:sectPr w:rsidR="00A3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1C"/>
    <w:rsid w:val="00045A37"/>
    <w:rsid w:val="00074213"/>
    <w:rsid w:val="00103DDB"/>
    <w:rsid w:val="00133E1C"/>
    <w:rsid w:val="00240D4D"/>
    <w:rsid w:val="00377259"/>
    <w:rsid w:val="0052483E"/>
    <w:rsid w:val="005E5AC6"/>
    <w:rsid w:val="00642F2B"/>
    <w:rsid w:val="006B01FC"/>
    <w:rsid w:val="00847166"/>
    <w:rsid w:val="00982AA7"/>
    <w:rsid w:val="00A3191F"/>
    <w:rsid w:val="00B3687A"/>
    <w:rsid w:val="00C075DC"/>
    <w:rsid w:val="00DF35F6"/>
    <w:rsid w:val="00F30D52"/>
    <w:rsid w:val="00FA062E"/>
    <w:rsid w:val="00FC2FE9"/>
    <w:rsid w:val="00FE24C9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4C6F"/>
  <w15:chartTrackingRefBased/>
  <w15:docId w15:val="{4D789EFF-04F1-47A1-90DE-653700A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3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wiatInowroclaw/posts/pfbid0ns6SwMLXAnGHojc6nacRWKLeDnbxviJULzkGUro8vVXS4R6Cb852h2MUivd2Pqe3l?locale=pl_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?fbid=486306527113506&amp;set=a.191049379972557&amp;locale=pl_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owroclaw.powiat.pl/aktualnosci/kolejne-dofinansowanie,p43597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jawsko-pomorskie.pl/aktualnosci/nowe-umowy-fedkp-i-prow-biznes-projekty-spoleczne-srodowisko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owroclaw.powiat.pl/page/79216395/edytor/file/przeglad-2024-07-1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14</cp:revision>
  <dcterms:created xsi:type="dcterms:W3CDTF">2024-07-08T08:42:00Z</dcterms:created>
  <dcterms:modified xsi:type="dcterms:W3CDTF">2025-01-16T12:40:00Z</dcterms:modified>
</cp:coreProperties>
</file>