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E847" w14:textId="1455AA8F" w:rsidR="004D747D" w:rsidRPr="0016263B" w:rsidRDefault="004D747D" w:rsidP="006A0B42">
      <w:pPr>
        <w:jc w:val="center"/>
        <w:rPr>
          <w:rFonts w:ascii="Times New Roman" w:hAnsi="Times New Roman" w:cs="Times New Roman"/>
          <w:b/>
          <w:bCs/>
        </w:rPr>
      </w:pPr>
      <w:r w:rsidRPr="0016263B">
        <w:rPr>
          <w:rFonts w:ascii="Times New Roman" w:hAnsi="Times New Roman" w:cs="Times New Roman"/>
          <w:b/>
          <w:bCs/>
        </w:rPr>
        <w:t>UCHWAŁ</w:t>
      </w:r>
      <w:r w:rsidR="006C5E14">
        <w:rPr>
          <w:rFonts w:ascii="Times New Roman" w:hAnsi="Times New Roman" w:cs="Times New Roman"/>
          <w:b/>
          <w:bCs/>
        </w:rPr>
        <w:t>A</w:t>
      </w:r>
      <w:r w:rsidRPr="0016263B">
        <w:rPr>
          <w:rFonts w:ascii="Times New Roman" w:hAnsi="Times New Roman" w:cs="Times New Roman"/>
          <w:b/>
          <w:bCs/>
        </w:rPr>
        <w:t xml:space="preserve"> NR …/…/2024</w:t>
      </w:r>
    </w:p>
    <w:p w14:paraId="4E4AD62E" w14:textId="35CD1AEF" w:rsidR="004D747D" w:rsidRPr="0016263B" w:rsidRDefault="004D747D" w:rsidP="0016263B">
      <w:pPr>
        <w:jc w:val="center"/>
        <w:rPr>
          <w:rFonts w:ascii="Times New Roman" w:hAnsi="Times New Roman" w:cs="Times New Roman"/>
          <w:b/>
          <w:bCs/>
        </w:rPr>
      </w:pPr>
      <w:r w:rsidRPr="0016263B">
        <w:rPr>
          <w:rFonts w:ascii="Times New Roman" w:hAnsi="Times New Roman" w:cs="Times New Roman"/>
          <w:b/>
          <w:bCs/>
        </w:rPr>
        <w:t>RADY POWIATU INOWROCŁAWSKIEGO</w:t>
      </w:r>
    </w:p>
    <w:p w14:paraId="280789AA" w14:textId="77777777" w:rsidR="004D747D" w:rsidRPr="0016263B" w:rsidRDefault="004D747D" w:rsidP="004D747D">
      <w:pPr>
        <w:jc w:val="center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z dnia … 2024 r.</w:t>
      </w:r>
    </w:p>
    <w:p w14:paraId="44390843" w14:textId="77777777" w:rsidR="004D747D" w:rsidRPr="0016263B" w:rsidRDefault="004D747D" w:rsidP="004D747D">
      <w:pPr>
        <w:jc w:val="center"/>
        <w:rPr>
          <w:rFonts w:ascii="Times New Roman" w:hAnsi="Times New Roman" w:cs="Times New Roman"/>
        </w:rPr>
      </w:pPr>
    </w:p>
    <w:p w14:paraId="5AFED372" w14:textId="58FA5C24" w:rsidR="004D747D" w:rsidRPr="0016263B" w:rsidRDefault="004D747D" w:rsidP="004D747D">
      <w:pPr>
        <w:jc w:val="center"/>
        <w:rPr>
          <w:rFonts w:ascii="Times New Roman" w:hAnsi="Times New Roman" w:cs="Times New Roman"/>
          <w:b/>
          <w:bCs/>
        </w:rPr>
      </w:pPr>
      <w:r w:rsidRPr="0016263B">
        <w:rPr>
          <w:rFonts w:ascii="Times New Roman" w:hAnsi="Times New Roman" w:cs="Times New Roman"/>
          <w:b/>
          <w:bCs/>
        </w:rPr>
        <w:t xml:space="preserve">w sprawie </w:t>
      </w:r>
      <w:r w:rsidR="004063F3" w:rsidRPr="0016263B">
        <w:rPr>
          <w:rFonts w:ascii="Times New Roman" w:hAnsi="Times New Roman" w:cs="Times New Roman"/>
          <w:b/>
          <w:bCs/>
        </w:rPr>
        <w:t>utworzenia</w:t>
      </w:r>
      <w:r w:rsidRPr="0016263B">
        <w:rPr>
          <w:rFonts w:ascii="Times New Roman" w:hAnsi="Times New Roman" w:cs="Times New Roman"/>
          <w:b/>
          <w:bCs/>
        </w:rPr>
        <w:t xml:space="preserve"> Rady Seniorów Powiatu Inowrocławskiego</w:t>
      </w:r>
      <w:r w:rsidR="004063F3" w:rsidRPr="0016263B">
        <w:rPr>
          <w:rFonts w:ascii="Times New Roman" w:hAnsi="Times New Roman" w:cs="Times New Roman"/>
          <w:b/>
          <w:bCs/>
        </w:rPr>
        <w:br/>
        <w:t>oraz</w:t>
      </w:r>
      <w:r w:rsidRPr="0016263B">
        <w:rPr>
          <w:rFonts w:ascii="Times New Roman" w:hAnsi="Times New Roman" w:cs="Times New Roman"/>
          <w:b/>
          <w:bCs/>
        </w:rPr>
        <w:t xml:space="preserve"> nadania jej Statutu</w:t>
      </w:r>
    </w:p>
    <w:p w14:paraId="7D02A5D6" w14:textId="77777777" w:rsidR="004D747D" w:rsidRPr="0016263B" w:rsidRDefault="004D747D" w:rsidP="004D747D">
      <w:pPr>
        <w:jc w:val="both"/>
        <w:rPr>
          <w:rFonts w:ascii="Times New Roman" w:hAnsi="Times New Roman" w:cs="Times New Roman"/>
        </w:rPr>
      </w:pPr>
    </w:p>
    <w:p w14:paraId="69A0F262" w14:textId="7CC19DDC" w:rsidR="004D747D" w:rsidRPr="0016263B" w:rsidRDefault="004D747D" w:rsidP="004D747D">
      <w:pPr>
        <w:ind w:firstLine="708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Na podstawie art. 3f ust.</w:t>
      </w:r>
      <w:r w:rsidR="004063F3" w:rsidRPr="0016263B">
        <w:rPr>
          <w:rFonts w:ascii="Times New Roman" w:hAnsi="Times New Roman" w:cs="Times New Roman"/>
        </w:rPr>
        <w:t xml:space="preserve">1, </w:t>
      </w:r>
      <w:r w:rsidRPr="0016263B">
        <w:rPr>
          <w:rFonts w:ascii="Times New Roman" w:hAnsi="Times New Roman" w:cs="Times New Roman"/>
        </w:rPr>
        <w:t>2 i 11 ustawy z dnia 5 czerwca 1998 r. o samorządzie powiatowym (Dz. U. z 2024 r. poz. 107), uchwala się, co następuje:</w:t>
      </w:r>
    </w:p>
    <w:p w14:paraId="5E7F8C2A" w14:textId="753FAED2" w:rsidR="004D747D" w:rsidRPr="0016263B" w:rsidRDefault="004D747D" w:rsidP="004D747D">
      <w:pPr>
        <w:ind w:firstLine="708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  <w:b/>
          <w:bCs/>
        </w:rPr>
        <w:t>§</w:t>
      </w:r>
      <w:r w:rsidR="0016263B" w:rsidRPr="0016263B">
        <w:rPr>
          <w:rFonts w:ascii="Times New Roman" w:hAnsi="Times New Roman" w:cs="Times New Roman"/>
          <w:b/>
          <w:bCs/>
        </w:rPr>
        <w:t xml:space="preserve"> </w:t>
      </w:r>
      <w:r w:rsidRPr="0016263B">
        <w:rPr>
          <w:rFonts w:ascii="Times New Roman" w:hAnsi="Times New Roman" w:cs="Times New Roman"/>
          <w:b/>
          <w:bCs/>
        </w:rPr>
        <w:t>1.</w:t>
      </w:r>
      <w:r w:rsidRPr="0016263B">
        <w:rPr>
          <w:rFonts w:ascii="Times New Roman" w:hAnsi="Times New Roman" w:cs="Times New Roman"/>
        </w:rPr>
        <w:t xml:space="preserve">  </w:t>
      </w:r>
      <w:r w:rsidR="004063F3" w:rsidRPr="0016263B">
        <w:rPr>
          <w:rFonts w:ascii="Times New Roman" w:hAnsi="Times New Roman" w:cs="Times New Roman"/>
        </w:rPr>
        <w:t>Tworzy</w:t>
      </w:r>
      <w:r w:rsidRPr="0016263B">
        <w:rPr>
          <w:rFonts w:ascii="Times New Roman" w:hAnsi="Times New Roman" w:cs="Times New Roman"/>
        </w:rPr>
        <w:t xml:space="preserve"> się Radę Seniorów Powiatu Inowrocławskiego.</w:t>
      </w:r>
    </w:p>
    <w:p w14:paraId="5E311D0B" w14:textId="5920A18D" w:rsidR="004D747D" w:rsidRPr="0016263B" w:rsidRDefault="004D747D" w:rsidP="004D747D">
      <w:pPr>
        <w:ind w:firstLine="708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  <w:b/>
          <w:bCs/>
        </w:rPr>
        <w:t>§</w:t>
      </w:r>
      <w:r w:rsidR="0016263B" w:rsidRPr="0016263B">
        <w:rPr>
          <w:rFonts w:ascii="Times New Roman" w:hAnsi="Times New Roman" w:cs="Times New Roman"/>
          <w:b/>
          <w:bCs/>
        </w:rPr>
        <w:t xml:space="preserve"> </w:t>
      </w:r>
      <w:r w:rsidRPr="0016263B">
        <w:rPr>
          <w:rFonts w:ascii="Times New Roman" w:hAnsi="Times New Roman" w:cs="Times New Roman"/>
          <w:b/>
          <w:bCs/>
        </w:rPr>
        <w:t>2.</w:t>
      </w:r>
      <w:r w:rsidR="00E65ED6">
        <w:rPr>
          <w:rFonts w:ascii="Times New Roman" w:hAnsi="Times New Roman" w:cs="Times New Roman"/>
        </w:rPr>
        <w:t xml:space="preserve"> </w:t>
      </w:r>
      <w:r w:rsidR="004063F3" w:rsidRPr="0016263B">
        <w:rPr>
          <w:rFonts w:ascii="Times New Roman" w:hAnsi="Times New Roman" w:cs="Times New Roman"/>
        </w:rPr>
        <w:t>Nadaje się Radzie</w:t>
      </w:r>
      <w:r w:rsidRPr="0016263B">
        <w:rPr>
          <w:rFonts w:ascii="Times New Roman" w:hAnsi="Times New Roman" w:cs="Times New Roman"/>
        </w:rPr>
        <w:t xml:space="preserve"> Seniorów Powiatu Inowrocławskiego Statut stanowiący załącznik do niniejszej uchwały.</w:t>
      </w:r>
    </w:p>
    <w:p w14:paraId="1D341D85" w14:textId="2722A55A" w:rsidR="004D747D" w:rsidRPr="0016263B" w:rsidRDefault="004D747D" w:rsidP="004D747D">
      <w:pPr>
        <w:ind w:firstLine="708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  <w:b/>
          <w:bCs/>
        </w:rPr>
        <w:t>§ 3.</w:t>
      </w:r>
      <w:r w:rsidRPr="0016263B">
        <w:rPr>
          <w:rFonts w:ascii="Times New Roman" w:hAnsi="Times New Roman" w:cs="Times New Roman"/>
        </w:rPr>
        <w:t xml:space="preserve">  Wykonanie uchwały powierza się </w:t>
      </w:r>
      <w:r w:rsidR="004063F3" w:rsidRPr="0016263B">
        <w:rPr>
          <w:rFonts w:ascii="Times New Roman" w:hAnsi="Times New Roman" w:cs="Times New Roman"/>
        </w:rPr>
        <w:t>Zarządowi</w:t>
      </w:r>
      <w:r w:rsidRPr="0016263B">
        <w:rPr>
          <w:rFonts w:ascii="Times New Roman" w:hAnsi="Times New Roman" w:cs="Times New Roman"/>
        </w:rPr>
        <w:t xml:space="preserve"> Powiatu Inowrocławskiego.</w:t>
      </w:r>
    </w:p>
    <w:p w14:paraId="735D27B8" w14:textId="44DB5C79" w:rsidR="004D747D" w:rsidRPr="0016263B" w:rsidRDefault="004D747D" w:rsidP="004D747D">
      <w:pPr>
        <w:ind w:firstLine="708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  <w:b/>
          <w:bCs/>
        </w:rPr>
        <w:t>§ 4.</w:t>
      </w:r>
      <w:r w:rsidRPr="0016263B">
        <w:rPr>
          <w:rFonts w:ascii="Times New Roman" w:hAnsi="Times New Roman" w:cs="Times New Roman"/>
        </w:rPr>
        <w:t xml:space="preserve">  Uchwała wchodzi w życie po upływie 14 dni od dnia ogłoszenia w Dzienniku Urzędowym Województwa Kujawsko-Pomorskiego.</w:t>
      </w:r>
    </w:p>
    <w:p w14:paraId="57C9A4B8" w14:textId="77777777" w:rsidR="004D747D" w:rsidRPr="0016263B" w:rsidRDefault="004D747D" w:rsidP="004D747D">
      <w:pPr>
        <w:jc w:val="both"/>
        <w:rPr>
          <w:rFonts w:ascii="Times New Roman" w:hAnsi="Times New Roman" w:cs="Times New Roman"/>
        </w:rPr>
      </w:pPr>
    </w:p>
    <w:p w14:paraId="6DC10FD1" w14:textId="77777777" w:rsidR="004D747D" w:rsidRPr="0016263B" w:rsidRDefault="004D747D" w:rsidP="004D747D">
      <w:pPr>
        <w:jc w:val="both"/>
        <w:rPr>
          <w:rFonts w:ascii="Times New Roman" w:hAnsi="Times New Roman" w:cs="Times New Roman"/>
        </w:rPr>
      </w:pPr>
    </w:p>
    <w:p w14:paraId="2288B120" w14:textId="77777777" w:rsidR="004D747D" w:rsidRPr="0016263B" w:rsidRDefault="004D747D" w:rsidP="004D747D">
      <w:pPr>
        <w:jc w:val="both"/>
        <w:rPr>
          <w:rFonts w:ascii="Times New Roman" w:hAnsi="Times New Roman" w:cs="Times New Roman"/>
        </w:rPr>
      </w:pPr>
    </w:p>
    <w:p w14:paraId="70FFD730" w14:textId="522F20A7" w:rsidR="004D747D" w:rsidRPr="0016263B" w:rsidRDefault="004D747D" w:rsidP="004D747D">
      <w:pPr>
        <w:ind w:left="3828"/>
        <w:jc w:val="center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Przewodniczący</w:t>
      </w:r>
      <w:r w:rsidR="0016263B">
        <w:rPr>
          <w:rFonts w:ascii="Times New Roman" w:hAnsi="Times New Roman" w:cs="Times New Roman"/>
        </w:rPr>
        <w:br/>
      </w:r>
      <w:r w:rsidRPr="0016263B">
        <w:rPr>
          <w:rFonts w:ascii="Times New Roman" w:hAnsi="Times New Roman" w:cs="Times New Roman"/>
        </w:rPr>
        <w:t>Rady Powiatu Inowrocławskiego</w:t>
      </w:r>
    </w:p>
    <w:p w14:paraId="21EF3FFB" w14:textId="77777777" w:rsidR="004D747D" w:rsidRPr="0016263B" w:rsidRDefault="004D747D" w:rsidP="004D747D">
      <w:pPr>
        <w:ind w:left="3828"/>
        <w:jc w:val="center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Marek Knop</w:t>
      </w:r>
      <w:r w:rsidRPr="0016263B">
        <w:rPr>
          <w:rFonts w:ascii="Times New Roman" w:hAnsi="Times New Roman" w:cs="Times New Roman"/>
        </w:rPr>
        <w:cr/>
      </w:r>
      <w:r w:rsidRPr="0016263B">
        <w:rPr>
          <w:rFonts w:ascii="Times New Roman" w:hAnsi="Times New Roman" w:cs="Times New Roman"/>
        </w:rPr>
        <w:br w:type="page"/>
      </w:r>
    </w:p>
    <w:p w14:paraId="7276371A" w14:textId="77777777" w:rsidR="004D747D" w:rsidRPr="0016263B" w:rsidRDefault="004D747D" w:rsidP="004D747D">
      <w:pPr>
        <w:jc w:val="center"/>
        <w:rPr>
          <w:rFonts w:ascii="Times New Roman" w:hAnsi="Times New Roman" w:cs="Times New Roman"/>
          <w:b/>
          <w:bCs/>
        </w:rPr>
      </w:pPr>
      <w:r w:rsidRPr="0016263B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3C2CE61E" w14:textId="357CE9F2" w:rsidR="004D747D" w:rsidRPr="0016263B" w:rsidRDefault="004D747D" w:rsidP="004D747D">
      <w:pPr>
        <w:jc w:val="center"/>
        <w:rPr>
          <w:rFonts w:ascii="Times New Roman" w:hAnsi="Times New Roman" w:cs="Times New Roman"/>
          <w:b/>
          <w:bCs/>
        </w:rPr>
      </w:pPr>
      <w:r w:rsidRPr="0016263B">
        <w:rPr>
          <w:rFonts w:ascii="Times New Roman" w:hAnsi="Times New Roman" w:cs="Times New Roman"/>
          <w:b/>
          <w:bCs/>
        </w:rPr>
        <w:t>do uchwały NR …/…/2024</w:t>
      </w:r>
    </w:p>
    <w:p w14:paraId="2184E88A" w14:textId="77777777" w:rsidR="004D747D" w:rsidRPr="0016263B" w:rsidRDefault="004D747D" w:rsidP="004D747D">
      <w:pPr>
        <w:jc w:val="center"/>
        <w:rPr>
          <w:rFonts w:ascii="Times New Roman" w:hAnsi="Times New Roman" w:cs="Times New Roman"/>
          <w:b/>
          <w:bCs/>
        </w:rPr>
      </w:pPr>
      <w:r w:rsidRPr="0016263B">
        <w:rPr>
          <w:rFonts w:ascii="Times New Roman" w:hAnsi="Times New Roman" w:cs="Times New Roman"/>
          <w:b/>
          <w:bCs/>
        </w:rPr>
        <w:t>RADY POWIATU INOWROCŁAWSKIEGO</w:t>
      </w:r>
    </w:p>
    <w:p w14:paraId="02D9AF3B" w14:textId="77777777" w:rsidR="004D747D" w:rsidRPr="0016263B" w:rsidRDefault="004D747D" w:rsidP="004D747D">
      <w:pPr>
        <w:jc w:val="center"/>
        <w:rPr>
          <w:rFonts w:ascii="Times New Roman" w:hAnsi="Times New Roman" w:cs="Times New Roman"/>
          <w:b/>
          <w:bCs/>
        </w:rPr>
      </w:pPr>
      <w:r w:rsidRPr="0016263B">
        <w:rPr>
          <w:rFonts w:ascii="Times New Roman" w:hAnsi="Times New Roman" w:cs="Times New Roman"/>
          <w:b/>
          <w:bCs/>
        </w:rPr>
        <w:t>z dnia …………….. 2024 r.</w:t>
      </w:r>
    </w:p>
    <w:p w14:paraId="74242DA4" w14:textId="77777777" w:rsidR="004D747D" w:rsidRPr="0016263B" w:rsidRDefault="004D747D" w:rsidP="004D747D">
      <w:pPr>
        <w:jc w:val="center"/>
        <w:rPr>
          <w:rFonts w:ascii="Times New Roman" w:hAnsi="Times New Roman" w:cs="Times New Roman"/>
        </w:rPr>
      </w:pPr>
    </w:p>
    <w:p w14:paraId="2AF7EA29" w14:textId="4EEA7E86" w:rsidR="004D747D" w:rsidRPr="0016263B" w:rsidRDefault="004D747D" w:rsidP="004D747D">
      <w:pPr>
        <w:jc w:val="center"/>
        <w:rPr>
          <w:rFonts w:ascii="Times New Roman" w:hAnsi="Times New Roman" w:cs="Times New Roman"/>
          <w:b/>
          <w:bCs/>
        </w:rPr>
      </w:pPr>
      <w:r w:rsidRPr="0016263B">
        <w:rPr>
          <w:rFonts w:ascii="Times New Roman" w:hAnsi="Times New Roman" w:cs="Times New Roman"/>
          <w:b/>
          <w:bCs/>
        </w:rPr>
        <w:t xml:space="preserve">w sprawie </w:t>
      </w:r>
      <w:r w:rsidR="004063F3" w:rsidRPr="0016263B">
        <w:rPr>
          <w:rFonts w:ascii="Times New Roman" w:hAnsi="Times New Roman" w:cs="Times New Roman"/>
          <w:b/>
          <w:bCs/>
        </w:rPr>
        <w:t>utworzenia Rady Seniorów Powiatu Inowrocławskiego</w:t>
      </w:r>
      <w:r w:rsidR="004063F3" w:rsidRPr="0016263B">
        <w:rPr>
          <w:rFonts w:ascii="Times New Roman" w:hAnsi="Times New Roman" w:cs="Times New Roman"/>
          <w:b/>
          <w:bCs/>
        </w:rPr>
        <w:br/>
        <w:t>oraz nadania jej Statutu</w:t>
      </w:r>
    </w:p>
    <w:p w14:paraId="1D543C29" w14:textId="77777777" w:rsidR="004D747D" w:rsidRPr="0016263B" w:rsidRDefault="004D747D" w:rsidP="004D747D">
      <w:pPr>
        <w:rPr>
          <w:rFonts w:ascii="Times New Roman" w:hAnsi="Times New Roman" w:cs="Times New Roman"/>
        </w:rPr>
      </w:pPr>
    </w:p>
    <w:p w14:paraId="4D54B9D8" w14:textId="2A200804" w:rsidR="004063F3" w:rsidRPr="0016263B" w:rsidRDefault="00A679E7" w:rsidP="00A679E7">
      <w:pPr>
        <w:jc w:val="center"/>
        <w:rPr>
          <w:rFonts w:ascii="Times New Roman" w:hAnsi="Times New Roman" w:cs="Times New Roman"/>
        </w:rPr>
      </w:pPr>
      <w:r w:rsidRPr="00A679E7">
        <w:rPr>
          <w:rFonts w:ascii="Times New Roman" w:hAnsi="Times New Roman" w:cs="Times New Roman"/>
        </w:rPr>
        <w:t>Podjęcie przedmiotowej uchwały uzasadniają następujące okoliczności faktyczne:</w:t>
      </w:r>
    </w:p>
    <w:p w14:paraId="628DC7CD" w14:textId="77777777" w:rsidR="00E65ED6" w:rsidRDefault="004D747D" w:rsidP="00E347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 xml:space="preserve">Mając na uwadze znaczny udział osób starszych w strukturze mieszkańców Powiatu Inowrocławskiego, a także prognozy demograficzne, które zakładają dalszy przyrost tej grupy w ogólnej liczbie mieszkańców zasadnym staje się </w:t>
      </w:r>
      <w:r w:rsidR="000A7830" w:rsidRPr="0016263B">
        <w:rPr>
          <w:rFonts w:ascii="Times New Roman" w:hAnsi="Times New Roman" w:cs="Times New Roman"/>
        </w:rPr>
        <w:t>utworzenie</w:t>
      </w:r>
      <w:r w:rsidRPr="0016263B">
        <w:rPr>
          <w:rFonts w:ascii="Times New Roman" w:hAnsi="Times New Roman" w:cs="Times New Roman"/>
        </w:rPr>
        <w:t xml:space="preserve"> Rady Seniorów Powiatu Inowrocławskiego, </w:t>
      </w:r>
      <w:r w:rsidRPr="003927F1">
        <w:rPr>
          <w:rFonts w:ascii="Times New Roman" w:hAnsi="Times New Roman" w:cs="Times New Roman"/>
        </w:rPr>
        <w:t xml:space="preserve">organu który </w:t>
      </w:r>
      <w:r w:rsidR="003927F1" w:rsidRPr="003927F1">
        <w:rPr>
          <w:rFonts w:ascii="Times New Roman" w:hAnsi="Times New Roman" w:cs="Times New Roman"/>
        </w:rPr>
        <w:t>będzie wspierał</w:t>
      </w:r>
      <w:r w:rsidRPr="003927F1">
        <w:rPr>
          <w:rFonts w:ascii="Times New Roman" w:hAnsi="Times New Roman" w:cs="Times New Roman"/>
        </w:rPr>
        <w:t xml:space="preserve"> budowanie dialogu, partnerstwa</w:t>
      </w:r>
      <w:r w:rsidRPr="0016263B">
        <w:rPr>
          <w:rFonts w:ascii="Times New Roman" w:hAnsi="Times New Roman" w:cs="Times New Roman"/>
        </w:rPr>
        <w:t>, integracji</w:t>
      </w:r>
      <w:r w:rsidRPr="0016263B">
        <w:rPr>
          <w:rFonts w:ascii="Times New Roman" w:hAnsi="Times New Roman" w:cs="Times New Roman"/>
        </w:rPr>
        <w:br/>
        <w:t xml:space="preserve">i współpracy między środowiskiem osób starszych a władzami lokalnymi i innymi podmiotami zewnętrznymi działającymi na rzecz osób starszych. </w:t>
      </w:r>
      <w:r w:rsidR="003927F1">
        <w:rPr>
          <w:rFonts w:ascii="Times New Roman" w:hAnsi="Times New Roman" w:cs="Times New Roman"/>
        </w:rPr>
        <w:t>Tym samym f</w:t>
      </w:r>
      <w:r w:rsidRPr="0016263B">
        <w:rPr>
          <w:rFonts w:ascii="Times New Roman" w:hAnsi="Times New Roman" w:cs="Times New Roman"/>
        </w:rPr>
        <w:t xml:space="preserve">unkcjonowanie Rady Seniorów Powiatu Inowrocławskiego w znaczącym stopniu wzmocni pozycję osób starszych w środowisku lokalnym. </w:t>
      </w:r>
    </w:p>
    <w:p w14:paraId="303D9455" w14:textId="33BFDCFE" w:rsidR="00A679E7" w:rsidRDefault="004D747D" w:rsidP="00E347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Ponadto działania na rzecz partycypacji osób starszych wpisują się w uchwaloną</w:t>
      </w:r>
      <w:r w:rsidR="004063F3" w:rsidRPr="0016263B">
        <w:rPr>
          <w:rFonts w:ascii="Times New Roman" w:hAnsi="Times New Roman" w:cs="Times New Roman"/>
        </w:rPr>
        <w:br/>
      </w:r>
      <w:r w:rsidRPr="0016263B">
        <w:rPr>
          <w:rFonts w:ascii="Times New Roman" w:hAnsi="Times New Roman" w:cs="Times New Roman"/>
        </w:rPr>
        <w:t>w Powiecie Inowrocławskim Strategię Rozwiązywania Problemów Społecznych Powiatu Inowrocławskiego na lata 2021-2027 oraz Założenia Długofalowej Polityki Senioralnej</w:t>
      </w:r>
      <w:r w:rsidR="004063F3" w:rsidRPr="0016263B">
        <w:rPr>
          <w:rFonts w:ascii="Times New Roman" w:hAnsi="Times New Roman" w:cs="Times New Roman"/>
        </w:rPr>
        <w:br/>
      </w:r>
      <w:r w:rsidRPr="0016263B">
        <w:rPr>
          <w:rFonts w:ascii="Times New Roman" w:hAnsi="Times New Roman" w:cs="Times New Roman"/>
        </w:rPr>
        <w:t>w Polsce na lata 2014-2020.</w:t>
      </w:r>
    </w:p>
    <w:p w14:paraId="457045D0" w14:textId="5A06F1B9" w:rsidR="00A679E7" w:rsidRPr="0016263B" w:rsidRDefault="00A679E7" w:rsidP="00E347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Zgodnie z art. 3f ust. 1 ustawy o samorządzie powiatowym (Dz. U. z 2024 r.</w:t>
      </w:r>
      <w:r w:rsidR="00CA6016">
        <w:rPr>
          <w:rFonts w:ascii="Times New Roman" w:hAnsi="Times New Roman" w:cs="Times New Roman"/>
        </w:rPr>
        <w:br/>
      </w:r>
      <w:r w:rsidRPr="0016263B">
        <w:rPr>
          <w:rFonts w:ascii="Times New Roman" w:hAnsi="Times New Roman" w:cs="Times New Roman"/>
        </w:rPr>
        <w:t xml:space="preserve">poz.107 </w:t>
      </w:r>
      <w:proofErr w:type="spellStart"/>
      <w:r w:rsidRPr="0016263B">
        <w:rPr>
          <w:rFonts w:ascii="Times New Roman" w:hAnsi="Times New Roman" w:cs="Times New Roman"/>
        </w:rPr>
        <w:t>t.</w:t>
      </w:r>
      <w:r w:rsidR="003F3798">
        <w:rPr>
          <w:rFonts w:ascii="Times New Roman" w:hAnsi="Times New Roman" w:cs="Times New Roman"/>
        </w:rPr>
        <w:t>j</w:t>
      </w:r>
      <w:proofErr w:type="spellEnd"/>
      <w:r w:rsidRPr="0016263B">
        <w:rPr>
          <w:rFonts w:ascii="Times New Roman" w:hAnsi="Times New Roman" w:cs="Times New Roman"/>
        </w:rPr>
        <w:t xml:space="preserve">.) </w:t>
      </w:r>
      <w:r w:rsidR="00E65ED6">
        <w:rPr>
          <w:rFonts w:ascii="Times New Roman" w:hAnsi="Times New Roman" w:cs="Times New Roman"/>
        </w:rPr>
        <w:t>p</w:t>
      </w:r>
      <w:r w:rsidRPr="0016263B">
        <w:rPr>
          <w:rFonts w:ascii="Times New Roman" w:hAnsi="Times New Roman" w:cs="Times New Roman"/>
        </w:rPr>
        <w:t>owiat sprzyja solidarności międzypokoleniowej oraz tworzy warunki</w:t>
      </w:r>
      <w:r w:rsidR="00CA6016">
        <w:rPr>
          <w:rFonts w:ascii="Times New Roman" w:hAnsi="Times New Roman" w:cs="Times New Roman"/>
        </w:rPr>
        <w:br/>
      </w:r>
      <w:r w:rsidRPr="0016263B">
        <w:rPr>
          <w:rFonts w:ascii="Times New Roman" w:hAnsi="Times New Roman" w:cs="Times New Roman"/>
        </w:rPr>
        <w:t>do pobudzania aktywności obywatelskiej osób starszych wśród mieszkańców powiatu.</w:t>
      </w:r>
    </w:p>
    <w:p w14:paraId="7F331A98" w14:textId="7286355E" w:rsidR="00A679E7" w:rsidRPr="0016263B" w:rsidRDefault="00A679E7" w:rsidP="00E347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 xml:space="preserve">W myśl art. 3f ust. 2 ustawy o samorządzie powiatowym (Dz. U. z 2024 r. poz. 107 </w:t>
      </w:r>
      <w:proofErr w:type="spellStart"/>
      <w:r w:rsidRPr="0016263B">
        <w:rPr>
          <w:rFonts w:ascii="Times New Roman" w:hAnsi="Times New Roman" w:cs="Times New Roman"/>
        </w:rPr>
        <w:t>t.j</w:t>
      </w:r>
      <w:proofErr w:type="spellEnd"/>
      <w:r w:rsidRPr="0016263B">
        <w:rPr>
          <w:rFonts w:ascii="Times New Roman" w:hAnsi="Times New Roman" w:cs="Times New Roman"/>
        </w:rPr>
        <w:t>.)</w:t>
      </w:r>
      <w:r w:rsidR="002B7A6C">
        <w:rPr>
          <w:rFonts w:ascii="Times New Roman" w:hAnsi="Times New Roman" w:cs="Times New Roman"/>
        </w:rPr>
        <w:br/>
      </w:r>
      <w:r w:rsidR="006F4D04">
        <w:rPr>
          <w:rFonts w:ascii="Times New Roman" w:hAnsi="Times New Roman" w:cs="Times New Roman"/>
        </w:rPr>
        <w:t>r</w:t>
      </w:r>
      <w:r w:rsidRPr="0016263B">
        <w:rPr>
          <w:rFonts w:ascii="Times New Roman" w:hAnsi="Times New Roman" w:cs="Times New Roman"/>
        </w:rPr>
        <w:t>ada powiatu, z własnej inicjatywy lub na wniosek zainteresowanych środowisk, może utworzyć powiatową radę seniorów, która ma charakter konsultacyjny, doradczy</w:t>
      </w:r>
      <w:r w:rsidRPr="0016263B">
        <w:rPr>
          <w:rFonts w:ascii="Times New Roman" w:hAnsi="Times New Roman" w:cs="Times New Roman"/>
        </w:rPr>
        <w:br/>
        <w:t>i inicjatywny.</w:t>
      </w:r>
    </w:p>
    <w:p w14:paraId="669037D8" w14:textId="164F9ADC" w:rsidR="00A679E7" w:rsidRPr="0016263B" w:rsidRDefault="00A679E7" w:rsidP="00E3473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 xml:space="preserve">Tworząc </w:t>
      </w:r>
      <w:r w:rsidR="006F4D04">
        <w:rPr>
          <w:rFonts w:ascii="Times New Roman" w:hAnsi="Times New Roman" w:cs="Times New Roman"/>
        </w:rPr>
        <w:t>r</w:t>
      </w:r>
      <w:r w:rsidRPr="0016263B">
        <w:rPr>
          <w:rFonts w:ascii="Times New Roman" w:hAnsi="Times New Roman" w:cs="Times New Roman"/>
        </w:rPr>
        <w:t xml:space="preserve">adę </w:t>
      </w:r>
      <w:r w:rsidR="006F4D04">
        <w:rPr>
          <w:rFonts w:ascii="Times New Roman" w:hAnsi="Times New Roman" w:cs="Times New Roman"/>
        </w:rPr>
        <w:t>s</w:t>
      </w:r>
      <w:r w:rsidRPr="0016263B">
        <w:rPr>
          <w:rFonts w:ascii="Times New Roman" w:hAnsi="Times New Roman" w:cs="Times New Roman"/>
        </w:rPr>
        <w:t>eniorów zgodnie z art. 3f ust. 11 ustawy o samorządzie powiatowym</w:t>
      </w:r>
      <w:r w:rsidR="002B7A6C">
        <w:rPr>
          <w:rFonts w:ascii="Times New Roman" w:hAnsi="Times New Roman" w:cs="Times New Roman"/>
        </w:rPr>
        <w:br/>
      </w:r>
      <w:r w:rsidRPr="0016263B">
        <w:rPr>
          <w:rFonts w:ascii="Times New Roman" w:hAnsi="Times New Roman" w:cs="Times New Roman"/>
        </w:rPr>
        <w:t>(Dz. U.</w:t>
      </w:r>
      <w:r w:rsidR="002B7A6C">
        <w:rPr>
          <w:rFonts w:ascii="Times New Roman" w:hAnsi="Times New Roman" w:cs="Times New Roman"/>
        </w:rPr>
        <w:t xml:space="preserve"> </w:t>
      </w:r>
      <w:r w:rsidRPr="0016263B">
        <w:rPr>
          <w:rFonts w:ascii="Times New Roman" w:hAnsi="Times New Roman" w:cs="Times New Roman"/>
        </w:rPr>
        <w:t xml:space="preserve">z 2024 r. poz. 107 </w:t>
      </w:r>
      <w:proofErr w:type="spellStart"/>
      <w:r w:rsidRPr="0016263B">
        <w:rPr>
          <w:rFonts w:ascii="Times New Roman" w:hAnsi="Times New Roman" w:cs="Times New Roman"/>
        </w:rPr>
        <w:t>t.j</w:t>
      </w:r>
      <w:proofErr w:type="spellEnd"/>
      <w:r w:rsidRPr="0016263B">
        <w:rPr>
          <w:rFonts w:ascii="Times New Roman" w:hAnsi="Times New Roman" w:cs="Times New Roman"/>
        </w:rPr>
        <w:t xml:space="preserve">.) </w:t>
      </w:r>
      <w:r w:rsidR="00E65ED6">
        <w:rPr>
          <w:rFonts w:ascii="Times New Roman" w:hAnsi="Times New Roman" w:cs="Times New Roman"/>
        </w:rPr>
        <w:t>r</w:t>
      </w:r>
      <w:r w:rsidRPr="0016263B">
        <w:rPr>
          <w:rFonts w:ascii="Times New Roman" w:hAnsi="Times New Roman" w:cs="Times New Roman"/>
        </w:rPr>
        <w:t xml:space="preserve">ada </w:t>
      </w:r>
      <w:r w:rsidR="003927F1">
        <w:rPr>
          <w:rFonts w:ascii="Times New Roman" w:hAnsi="Times New Roman" w:cs="Times New Roman"/>
        </w:rPr>
        <w:t>p</w:t>
      </w:r>
      <w:r w:rsidRPr="0016263B">
        <w:rPr>
          <w:rFonts w:ascii="Times New Roman" w:hAnsi="Times New Roman" w:cs="Times New Roman"/>
        </w:rPr>
        <w:t>owiatu nadaje jej statut określający w szczególności:</w:t>
      </w:r>
    </w:p>
    <w:p w14:paraId="45BB589F" w14:textId="77777777" w:rsidR="00A679E7" w:rsidRPr="0016263B" w:rsidRDefault="00A679E7" w:rsidP="00E347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tryb i kryteria wyboru jej członków,</w:t>
      </w:r>
    </w:p>
    <w:p w14:paraId="3F43AEF8" w14:textId="77777777" w:rsidR="00A679E7" w:rsidRPr="0016263B" w:rsidRDefault="00A679E7" w:rsidP="00E347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zasady i tryb jej działania,</w:t>
      </w:r>
    </w:p>
    <w:p w14:paraId="229C2674" w14:textId="77777777" w:rsidR="00A679E7" w:rsidRPr="0016263B" w:rsidRDefault="00A679E7" w:rsidP="00E347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długość jej kadencji, z tym że kadencja nie może trwać dłużej niż kadencja rady powiatu, na terenie którego funkcjonuje ta rada,</w:t>
      </w:r>
    </w:p>
    <w:p w14:paraId="5B7BF91F" w14:textId="77777777" w:rsidR="00A679E7" w:rsidRPr="0016263B" w:rsidRDefault="00A679E7" w:rsidP="00E347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zasady wygaśnięcia mandatu i odwołania jej członków</w:t>
      </w:r>
    </w:p>
    <w:p w14:paraId="520B92F1" w14:textId="77777777" w:rsidR="006C5E14" w:rsidRDefault="00A679E7" w:rsidP="00E347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t>- dążąc do wykorzystania potencjału podmiotów działających na rzecz osób starszych,</w:t>
      </w:r>
      <w:r w:rsidRPr="0016263B">
        <w:rPr>
          <w:rFonts w:ascii="Times New Roman" w:hAnsi="Times New Roman" w:cs="Times New Roman"/>
        </w:rPr>
        <w:br/>
        <w:t>a także zapewnienia sprawnego sposobu wyboru członków powiatowej rady seniorów.</w:t>
      </w:r>
    </w:p>
    <w:p w14:paraId="279406CA" w14:textId="77777777" w:rsidR="006C5E14" w:rsidRDefault="006C5E14" w:rsidP="00E347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C1B54" w14:textId="77777777" w:rsidR="006C5E14" w:rsidRDefault="006C5E14" w:rsidP="00E347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E08E6" w14:textId="77777777" w:rsidR="006C5E14" w:rsidRDefault="006C5E14" w:rsidP="00E347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D211E9" w14:textId="77777777" w:rsidR="006C5E14" w:rsidRDefault="006C5E14" w:rsidP="00E347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4080D1" w14:textId="77777777" w:rsidR="006C5E14" w:rsidRDefault="006C5E14" w:rsidP="00E347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94B48" w14:textId="28439E36" w:rsidR="004063F3" w:rsidRPr="0016263B" w:rsidRDefault="004063F3" w:rsidP="00E347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63B">
        <w:rPr>
          <w:rFonts w:ascii="Times New Roman" w:hAnsi="Times New Roman" w:cs="Times New Roman"/>
        </w:rPr>
        <w:br w:type="page"/>
      </w:r>
    </w:p>
    <w:p w14:paraId="7C49DCD9" w14:textId="77777777" w:rsidR="004D747D" w:rsidRPr="0016263B" w:rsidRDefault="004D747D" w:rsidP="004F324B">
      <w:pPr>
        <w:spacing w:after="0" w:line="240" w:lineRule="auto"/>
        <w:ind w:left="4820"/>
        <w:rPr>
          <w:rFonts w:ascii="Times New Roman" w:hAnsi="Times New Roman" w:cs="Times New Roman"/>
          <w:sz w:val="22"/>
          <w:szCs w:val="22"/>
        </w:rPr>
      </w:pPr>
      <w:r w:rsidRPr="0016263B">
        <w:rPr>
          <w:rFonts w:ascii="Times New Roman" w:hAnsi="Times New Roman" w:cs="Times New Roman"/>
          <w:sz w:val="22"/>
          <w:szCs w:val="22"/>
        </w:rPr>
        <w:lastRenderedPageBreak/>
        <w:t>Załącznik Nr … do uchwały Nr……….</w:t>
      </w:r>
    </w:p>
    <w:p w14:paraId="38AA6CEA" w14:textId="77777777" w:rsidR="004D747D" w:rsidRPr="0016263B" w:rsidRDefault="004D747D" w:rsidP="004F324B">
      <w:pPr>
        <w:spacing w:after="0" w:line="240" w:lineRule="auto"/>
        <w:ind w:left="4820"/>
        <w:rPr>
          <w:rFonts w:ascii="Times New Roman" w:hAnsi="Times New Roman" w:cs="Times New Roman"/>
          <w:sz w:val="22"/>
          <w:szCs w:val="22"/>
        </w:rPr>
      </w:pPr>
      <w:r w:rsidRPr="0016263B">
        <w:rPr>
          <w:rFonts w:ascii="Times New Roman" w:hAnsi="Times New Roman" w:cs="Times New Roman"/>
          <w:sz w:val="22"/>
          <w:szCs w:val="22"/>
        </w:rPr>
        <w:t>RADY POWIATU INOWROCŁAWSKIEGO</w:t>
      </w:r>
    </w:p>
    <w:p w14:paraId="7D211F0D" w14:textId="77777777" w:rsidR="004D747D" w:rsidRPr="0016263B" w:rsidRDefault="004D747D" w:rsidP="004F324B">
      <w:pPr>
        <w:spacing w:after="0" w:line="240" w:lineRule="auto"/>
        <w:ind w:left="4820"/>
        <w:rPr>
          <w:rFonts w:ascii="Times New Roman" w:hAnsi="Times New Roman" w:cs="Times New Roman"/>
          <w:sz w:val="22"/>
          <w:szCs w:val="22"/>
        </w:rPr>
      </w:pPr>
      <w:r w:rsidRPr="0016263B">
        <w:rPr>
          <w:rFonts w:ascii="Times New Roman" w:hAnsi="Times New Roman" w:cs="Times New Roman"/>
          <w:sz w:val="22"/>
          <w:szCs w:val="22"/>
        </w:rPr>
        <w:t>z dnia …………………………………………</w:t>
      </w:r>
    </w:p>
    <w:p w14:paraId="5B84D38D" w14:textId="77777777" w:rsidR="004D747D" w:rsidRPr="0016263B" w:rsidRDefault="004D747D" w:rsidP="004D7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0A7FEBA6" w14:textId="77777777" w:rsidR="004D747D" w:rsidRPr="0016263B" w:rsidRDefault="004D747D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157DFE6" w14:textId="77777777" w:rsidR="004D747D" w:rsidRPr="0016263B" w:rsidRDefault="004D747D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A4AB98B" w14:textId="77777777" w:rsidR="004D747D" w:rsidRPr="0016263B" w:rsidRDefault="004D747D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CB3CF36" w14:textId="77777777" w:rsidR="004D747D" w:rsidRPr="0016263B" w:rsidRDefault="004D747D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622F4748" w14:textId="11B4B5EC" w:rsidR="001E4B43" w:rsidRPr="0016263B" w:rsidRDefault="00933C63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>STATUT</w:t>
      </w:r>
    </w:p>
    <w:p w14:paraId="7E2A1987" w14:textId="77777777" w:rsidR="001E4B43" w:rsidRPr="0016263B" w:rsidRDefault="001E4B43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>RADY</w:t>
      </w:r>
      <w:r w:rsidR="00933C63" w:rsidRPr="0016263B">
        <w:rPr>
          <w:rFonts w:ascii="Times New Roman" w:hAnsi="Times New Roman" w:cs="Times New Roman"/>
          <w:b/>
          <w:bCs/>
          <w:kern w:val="0"/>
        </w:rPr>
        <w:t xml:space="preserve"> SENIORÓW</w:t>
      </w:r>
    </w:p>
    <w:p w14:paraId="4A7A47A3" w14:textId="524D650A" w:rsidR="00933C63" w:rsidRPr="0016263B" w:rsidRDefault="001E4B43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>POWIATU INOWROCŁAWSKIEGO</w:t>
      </w:r>
    </w:p>
    <w:p w14:paraId="14C8817A" w14:textId="77777777" w:rsidR="00933C63" w:rsidRPr="0016263B" w:rsidRDefault="00933C63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04DBEBA" w14:textId="77777777" w:rsidR="00933C63" w:rsidRPr="0016263B" w:rsidRDefault="00933C63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>Rozdział 1.</w:t>
      </w:r>
    </w:p>
    <w:p w14:paraId="501B12BA" w14:textId="7C6D1864" w:rsidR="00933C63" w:rsidRPr="0016263B" w:rsidRDefault="00933C63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>Postanowienia ogólne</w:t>
      </w:r>
    </w:p>
    <w:p w14:paraId="26645B44" w14:textId="77777777" w:rsidR="00933C63" w:rsidRPr="0016263B" w:rsidRDefault="00933C63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9AA5398" w14:textId="0C392FAE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>§ 1.</w:t>
      </w:r>
      <w:r w:rsidR="00A679E7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 xml:space="preserve">1. Rada Seniorów działa na terenie </w:t>
      </w:r>
      <w:r w:rsidR="001E4B43" w:rsidRPr="0016263B">
        <w:rPr>
          <w:rFonts w:ascii="Times New Roman" w:hAnsi="Times New Roman" w:cs="Times New Roman"/>
          <w:kern w:val="0"/>
        </w:rPr>
        <w:t>Powiatu Inowrocławskiego,</w:t>
      </w:r>
      <w:r w:rsidRPr="0016263B">
        <w:rPr>
          <w:rFonts w:ascii="Times New Roman" w:hAnsi="Times New Roman" w:cs="Times New Roman"/>
          <w:kern w:val="0"/>
        </w:rPr>
        <w:t xml:space="preserve"> a jej siedziba mieści się</w:t>
      </w:r>
      <w:r w:rsidR="00E65ED6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 xml:space="preserve">w </w:t>
      </w:r>
      <w:r w:rsidR="001E4B43" w:rsidRPr="0016263B">
        <w:rPr>
          <w:rFonts w:ascii="Times New Roman" w:hAnsi="Times New Roman" w:cs="Times New Roman"/>
          <w:kern w:val="0"/>
        </w:rPr>
        <w:t>Inowrocławiu</w:t>
      </w:r>
      <w:r w:rsidRPr="0016263B">
        <w:rPr>
          <w:rFonts w:ascii="Times New Roman" w:hAnsi="Times New Roman" w:cs="Times New Roman"/>
          <w:kern w:val="0"/>
        </w:rPr>
        <w:t xml:space="preserve">, w budynku </w:t>
      </w:r>
      <w:r w:rsidR="001E4B43" w:rsidRPr="0016263B">
        <w:rPr>
          <w:rFonts w:ascii="Times New Roman" w:hAnsi="Times New Roman" w:cs="Times New Roman"/>
          <w:kern w:val="0"/>
        </w:rPr>
        <w:t>Starostwa Powiatowego</w:t>
      </w:r>
      <w:r w:rsidR="009363AF" w:rsidRPr="0016263B">
        <w:rPr>
          <w:rFonts w:ascii="Times New Roman" w:hAnsi="Times New Roman" w:cs="Times New Roman"/>
          <w:kern w:val="0"/>
        </w:rPr>
        <w:t xml:space="preserve"> w Inowrocławiu</w:t>
      </w:r>
      <w:r w:rsidRPr="0016263B">
        <w:rPr>
          <w:rFonts w:ascii="Times New Roman" w:hAnsi="Times New Roman" w:cs="Times New Roman"/>
          <w:kern w:val="0"/>
        </w:rPr>
        <w:t xml:space="preserve"> przy ul. </w:t>
      </w:r>
      <w:r w:rsidR="001E4B43" w:rsidRPr="0016263B">
        <w:rPr>
          <w:rFonts w:ascii="Times New Roman" w:hAnsi="Times New Roman" w:cs="Times New Roman"/>
          <w:kern w:val="0"/>
        </w:rPr>
        <w:t>Mątewskiej 17</w:t>
      </w:r>
      <w:r w:rsidRPr="0016263B">
        <w:rPr>
          <w:rFonts w:ascii="Times New Roman" w:hAnsi="Times New Roman" w:cs="Times New Roman"/>
          <w:kern w:val="0"/>
        </w:rPr>
        <w:t>.</w:t>
      </w:r>
    </w:p>
    <w:p w14:paraId="5655C8E2" w14:textId="5E12EDC9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2. Rada Seniorów może posługiwać się pieczęcią nagłówkową o treści: </w:t>
      </w:r>
      <w:r w:rsidR="001E4B43" w:rsidRPr="0016263B">
        <w:rPr>
          <w:rFonts w:ascii="Times New Roman" w:hAnsi="Times New Roman" w:cs="Times New Roman"/>
          <w:kern w:val="0"/>
        </w:rPr>
        <w:t>Rada Seniorów Powiatu Inowrocławskiego,</w:t>
      </w:r>
      <w:r w:rsidRPr="0016263B">
        <w:rPr>
          <w:rFonts w:ascii="Times New Roman" w:hAnsi="Times New Roman" w:cs="Times New Roman"/>
          <w:kern w:val="0"/>
        </w:rPr>
        <w:t xml:space="preserve"> ul. </w:t>
      </w:r>
      <w:r w:rsidR="001E4B43" w:rsidRPr="0016263B">
        <w:rPr>
          <w:rFonts w:ascii="Times New Roman" w:hAnsi="Times New Roman" w:cs="Times New Roman"/>
          <w:kern w:val="0"/>
        </w:rPr>
        <w:t>Mątewska 17</w:t>
      </w:r>
      <w:r w:rsidRPr="0016263B">
        <w:rPr>
          <w:rFonts w:ascii="Times New Roman" w:hAnsi="Times New Roman" w:cs="Times New Roman"/>
          <w:kern w:val="0"/>
        </w:rPr>
        <w:t xml:space="preserve">, </w:t>
      </w:r>
      <w:r w:rsidR="001E4B43" w:rsidRPr="0016263B">
        <w:rPr>
          <w:rFonts w:ascii="Times New Roman" w:hAnsi="Times New Roman" w:cs="Times New Roman"/>
          <w:kern w:val="0"/>
        </w:rPr>
        <w:t>88-100 Inowrocław</w:t>
      </w:r>
      <w:r w:rsidRPr="0016263B">
        <w:rPr>
          <w:rFonts w:ascii="Times New Roman" w:hAnsi="Times New Roman" w:cs="Times New Roman"/>
          <w:kern w:val="0"/>
        </w:rPr>
        <w:t>.</w:t>
      </w:r>
    </w:p>
    <w:p w14:paraId="559A662F" w14:textId="6BB10815" w:rsidR="00920182" w:rsidRPr="0016263B" w:rsidRDefault="00920182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3. </w:t>
      </w:r>
      <w:r w:rsidRPr="0016263B">
        <w:rPr>
          <w:rFonts w:ascii="Times New Roman" w:hAnsi="Times New Roman" w:cs="Times New Roman"/>
        </w:rPr>
        <w:t>Rada Seniorów jest podmiotem społecznym o charakterze doradczym, konsultacyjnym</w:t>
      </w:r>
      <w:r w:rsidR="00E65ED6">
        <w:rPr>
          <w:rFonts w:ascii="Times New Roman" w:hAnsi="Times New Roman" w:cs="Times New Roman"/>
        </w:rPr>
        <w:t xml:space="preserve"> </w:t>
      </w:r>
      <w:r w:rsidRPr="0016263B">
        <w:rPr>
          <w:rFonts w:ascii="Times New Roman" w:hAnsi="Times New Roman" w:cs="Times New Roman"/>
        </w:rPr>
        <w:t>i inicjatywnym, który w oparciu o zasady wiedzy i doświadczenia osób starszych współpracuje z Radą Powiatu Inowrocławskiego i Zarządem Powiatu Inowrocławskiego w obszarze polityki społecznej i senioralnej Powiatu Inowrocławskiego.</w:t>
      </w:r>
    </w:p>
    <w:p w14:paraId="073A8AE3" w14:textId="77777777" w:rsidR="001E4B43" w:rsidRPr="0016263B" w:rsidRDefault="001E4B43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79A3AEF" w14:textId="77777777" w:rsidR="001E4B43" w:rsidRPr="0016263B" w:rsidRDefault="00933C63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>Rozdział 2.</w:t>
      </w:r>
    </w:p>
    <w:p w14:paraId="340857B3" w14:textId="23FA90EA" w:rsidR="00933C63" w:rsidRPr="0016263B" w:rsidRDefault="00933C63" w:rsidP="001E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 xml:space="preserve">Tryb </w:t>
      </w:r>
      <w:r w:rsidR="00FD6224" w:rsidRPr="0016263B">
        <w:rPr>
          <w:rFonts w:ascii="Times New Roman" w:hAnsi="Times New Roman" w:cs="Times New Roman"/>
          <w:b/>
          <w:bCs/>
          <w:kern w:val="0"/>
        </w:rPr>
        <w:t xml:space="preserve">i kryteria </w:t>
      </w:r>
      <w:r w:rsidRPr="0016263B">
        <w:rPr>
          <w:rFonts w:ascii="Times New Roman" w:hAnsi="Times New Roman" w:cs="Times New Roman"/>
          <w:b/>
          <w:bCs/>
          <w:kern w:val="0"/>
        </w:rPr>
        <w:t>wyboru członków Rady</w:t>
      </w:r>
    </w:p>
    <w:p w14:paraId="42FADF7C" w14:textId="77777777" w:rsidR="00933C63" w:rsidRPr="0016263B" w:rsidRDefault="00933C63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F194073" w14:textId="55C9D5B6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>§ 2.</w:t>
      </w:r>
      <w:r w:rsidR="00A679E7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1. Rada Seniorów działa na zasadzie kadencyjności.</w:t>
      </w:r>
    </w:p>
    <w:p w14:paraId="0491DB38" w14:textId="77777777" w:rsidR="004063F3" w:rsidRPr="002D34AA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2. Kadencja członków Rady Seniorów trwa </w:t>
      </w:r>
      <w:r w:rsidRPr="002D34AA">
        <w:rPr>
          <w:rFonts w:ascii="Times New Roman" w:hAnsi="Times New Roman" w:cs="Times New Roman"/>
          <w:kern w:val="0"/>
        </w:rPr>
        <w:t>5 lat</w:t>
      </w:r>
      <w:r w:rsidR="004063F3" w:rsidRPr="002D34AA">
        <w:rPr>
          <w:rFonts w:ascii="Times New Roman" w:hAnsi="Times New Roman" w:cs="Times New Roman"/>
          <w:kern w:val="0"/>
        </w:rPr>
        <w:t>.</w:t>
      </w:r>
    </w:p>
    <w:p w14:paraId="46CA4E20" w14:textId="1C86041F" w:rsidR="00933C63" w:rsidRPr="002D34AA" w:rsidRDefault="004063F3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2D34AA">
        <w:rPr>
          <w:rFonts w:ascii="Times New Roman" w:hAnsi="Times New Roman" w:cs="Times New Roman"/>
          <w:kern w:val="0"/>
        </w:rPr>
        <w:t>3</w:t>
      </w:r>
      <w:r w:rsidR="00A71066">
        <w:rPr>
          <w:rFonts w:ascii="Times New Roman" w:hAnsi="Times New Roman" w:cs="Times New Roman"/>
          <w:kern w:val="0"/>
        </w:rPr>
        <w:t xml:space="preserve">. </w:t>
      </w:r>
      <w:r w:rsidR="00E455FC">
        <w:rPr>
          <w:rFonts w:ascii="Times New Roman" w:hAnsi="Times New Roman" w:cs="Times New Roman"/>
          <w:kern w:val="0"/>
        </w:rPr>
        <w:t>Kadencja Rady Seniorów wygasa najpóźniej z chwilą wygaśnięcia kadencji Rady Powiatu Inowrocławskiego.</w:t>
      </w:r>
    </w:p>
    <w:p w14:paraId="156474E5" w14:textId="56349A83" w:rsidR="00106A87" w:rsidRPr="002D34AA" w:rsidRDefault="00E455FC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</w:t>
      </w:r>
      <w:r w:rsidR="00106A87" w:rsidRPr="002D34AA">
        <w:rPr>
          <w:rFonts w:ascii="Times New Roman" w:hAnsi="Times New Roman" w:cs="Times New Roman"/>
          <w:kern w:val="0"/>
        </w:rPr>
        <w:t>. Członkowie Rady Seniorów pełnią swoje funkcje społecznie.</w:t>
      </w:r>
    </w:p>
    <w:p w14:paraId="4485504C" w14:textId="77777777" w:rsidR="00106A87" w:rsidRPr="002D34AA" w:rsidRDefault="00106A87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466C413" w14:textId="2FD0985B" w:rsidR="00E455FC" w:rsidRPr="00E455FC" w:rsidRDefault="00106A87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B7268">
        <w:rPr>
          <w:rFonts w:ascii="Times New Roman" w:hAnsi="Times New Roman" w:cs="Times New Roman"/>
          <w:b/>
          <w:bCs/>
          <w:kern w:val="0"/>
        </w:rPr>
        <w:t>§ 3</w:t>
      </w:r>
      <w:r w:rsidRPr="002D34AA">
        <w:rPr>
          <w:rFonts w:ascii="Times New Roman" w:hAnsi="Times New Roman" w:cs="Times New Roman"/>
          <w:kern w:val="0"/>
        </w:rPr>
        <w:t>.</w:t>
      </w:r>
      <w:r w:rsidR="00CE3DCF">
        <w:rPr>
          <w:rFonts w:ascii="Times New Roman" w:hAnsi="Times New Roman" w:cs="Times New Roman"/>
          <w:kern w:val="0"/>
        </w:rPr>
        <w:t xml:space="preserve"> </w:t>
      </w:r>
      <w:r w:rsidR="00E455FC">
        <w:rPr>
          <w:rFonts w:ascii="Times New Roman" w:hAnsi="Times New Roman" w:cs="Times New Roman"/>
          <w:kern w:val="0"/>
        </w:rPr>
        <w:t>1</w:t>
      </w:r>
      <w:r w:rsidR="008D0B68" w:rsidRPr="002D34AA">
        <w:rPr>
          <w:rFonts w:ascii="Times New Roman" w:hAnsi="Times New Roman" w:cs="Times New Roman"/>
          <w:kern w:val="0"/>
        </w:rPr>
        <w:t xml:space="preserve">. Członkowie Rady Seniorów powoływani są przez </w:t>
      </w:r>
      <w:r w:rsidR="00950891" w:rsidRPr="006C5E14">
        <w:rPr>
          <w:rFonts w:ascii="Times New Roman" w:hAnsi="Times New Roman" w:cs="Times New Roman"/>
          <w:kern w:val="0"/>
        </w:rPr>
        <w:t>Zarząd Powiatu</w:t>
      </w:r>
      <w:r w:rsidR="008D0B68" w:rsidRPr="006C5E14">
        <w:rPr>
          <w:rFonts w:ascii="Times New Roman" w:hAnsi="Times New Roman" w:cs="Times New Roman"/>
          <w:kern w:val="0"/>
        </w:rPr>
        <w:t xml:space="preserve"> </w:t>
      </w:r>
      <w:r w:rsidR="00FA28DA" w:rsidRPr="006C5E14">
        <w:rPr>
          <w:rFonts w:ascii="Times New Roman" w:hAnsi="Times New Roman" w:cs="Times New Roman"/>
          <w:kern w:val="0"/>
        </w:rPr>
        <w:t>Inowrocławskiego</w:t>
      </w:r>
      <w:r w:rsidR="00E455FC" w:rsidRPr="00E455FC">
        <w:rPr>
          <w:rFonts w:ascii="Times New Roman" w:hAnsi="Times New Roman" w:cs="Times New Roman"/>
          <w:kern w:val="0"/>
        </w:rPr>
        <w:t>, w liczbie 15 członków, w tym:</w:t>
      </w:r>
    </w:p>
    <w:p w14:paraId="257D0D1B" w14:textId="70719F04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1) 10 przedstawicieli osób starszych zamieszkałych na terenie Powiatu Inowrocławskiego;</w:t>
      </w:r>
    </w:p>
    <w:p w14:paraId="496C968E" w14:textId="51EE52FD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2) 5 przedstawicieli podmiotów działających na rzecz osób starszych.</w:t>
      </w:r>
    </w:p>
    <w:p w14:paraId="65D8A5F1" w14:textId="0F32A5DE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2. Kandydaci do Rady Seniorów, o których mowa w ust. 1 pkt 1 muszą posiadać poparcie co najmniej 10 osób starszych zamieszkałych na terenie Powiatu Inowrocławskiego.</w:t>
      </w:r>
    </w:p>
    <w:p w14:paraId="4362FF05" w14:textId="58B1394B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3. Ogłoszenie Starosty Inowrocławskiego o naborze kandydatów na członków Rady Seniorów, zawierające szczegółowe informacje na temat naboru zamieszcza się w Biuletynie Informacji Publicznej Powiatu Inowrocławskiego oraz na stronie internetowej</w:t>
      </w:r>
      <w:r>
        <w:rPr>
          <w:rFonts w:ascii="Times New Roman" w:hAnsi="Times New Roman" w:cs="Times New Roman"/>
          <w:kern w:val="0"/>
        </w:rPr>
        <w:t xml:space="preserve"> www.inowroclaw.powiat.pl</w:t>
      </w:r>
      <w:r w:rsidRPr="00E455FC">
        <w:rPr>
          <w:rFonts w:ascii="Times New Roman" w:hAnsi="Times New Roman" w:cs="Times New Roman"/>
          <w:kern w:val="0"/>
        </w:rPr>
        <w:t>:</w:t>
      </w:r>
    </w:p>
    <w:p w14:paraId="31BBC25F" w14:textId="56041803" w:rsidR="00E455FC" w:rsidRPr="00E455FC" w:rsidRDefault="00E455FC" w:rsidP="003F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1) w ciągu 30 dni od wejścia w życie uchwały o utworzeniu Rady Seniorów –</w:t>
      </w:r>
      <w:r w:rsidR="003F3798">
        <w:rPr>
          <w:rFonts w:ascii="Times New Roman" w:hAnsi="Times New Roman" w:cs="Times New Roman"/>
          <w:kern w:val="0"/>
        </w:rPr>
        <w:br/>
      </w:r>
      <w:r w:rsidRPr="00E455FC">
        <w:rPr>
          <w:rFonts w:ascii="Times New Roman" w:hAnsi="Times New Roman" w:cs="Times New Roman"/>
          <w:kern w:val="0"/>
        </w:rPr>
        <w:t xml:space="preserve">w przypadku I kadencji Rady Seniorów; </w:t>
      </w:r>
    </w:p>
    <w:p w14:paraId="4297C27F" w14:textId="3FC67FA8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2) na 30 dni przed upływem kadencji urzędującej Rady Seniorów.</w:t>
      </w:r>
      <w:r w:rsidR="008D0B68" w:rsidRPr="00E455FC">
        <w:rPr>
          <w:rFonts w:ascii="Times New Roman" w:hAnsi="Times New Roman" w:cs="Times New Roman"/>
          <w:kern w:val="0"/>
        </w:rPr>
        <w:t xml:space="preserve"> </w:t>
      </w:r>
    </w:p>
    <w:p w14:paraId="444EC351" w14:textId="77777777" w:rsid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</w:p>
    <w:p w14:paraId="54429166" w14:textId="595F8A49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lastRenderedPageBreak/>
        <w:t>4. Zgłoszenie kandydatów na członków Rady Seniorów następuje w terminie 14 dni</w:t>
      </w:r>
      <w:r w:rsidR="00270E05">
        <w:rPr>
          <w:rFonts w:ascii="Times New Roman" w:hAnsi="Times New Roman" w:cs="Times New Roman"/>
          <w:kern w:val="0"/>
        </w:rPr>
        <w:br/>
      </w:r>
      <w:r w:rsidRPr="00E455FC">
        <w:rPr>
          <w:rFonts w:ascii="Times New Roman" w:hAnsi="Times New Roman" w:cs="Times New Roman"/>
          <w:kern w:val="0"/>
        </w:rPr>
        <w:t>od dnia ukazania się ogłoszenia.</w:t>
      </w:r>
    </w:p>
    <w:p w14:paraId="18D0E9F9" w14:textId="39024229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5. Zgłoszenie kandydatów, o których mowa w ust. 1 pkt 1 powinno zawierać:</w:t>
      </w:r>
    </w:p>
    <w:p w14:paraId="21ACA8DC" w14:textId="652DDE93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1)</w:t>
      </w:r>
      <w:r w:rsidR="0054144B">
        <w:rPr>
          <w:rFonts w:ascii="Times New Roman" w:hAnsi="Times New Roman" w:cs="Times New Roman"/>
          <w:kern w:val="0"/>
        </w:rPr>
        <w:t xml:space="preserve"> </w:t>
      </w:r>
      <w:r w:rsidRPr="00E455FC">
        <w:rPr>
          <w:rFonts w:ascii="Times New Roman" w:hAnsi="Times New Roman" w:cs="Times New Roman"/>
          <w:kern w:val="0"/>
        </w:rPr>
        <w:t>imię i nazwisko oraz dane adresowe kandydata na członka Rady Seniorów;</w:t>
      </w:r>
    </w:p>
    <w:p w14:paraId="77D6CA9F" w14:textId="2777C1E3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2)</w:t>
      </w:r>
      <w:r w:rsidR="0054144B">
        <w:rPr>
          <w:rFonts w:ascii="Times New Roman" w:hAnsi="Times New Roman" w:cs="Times New Roman"/>
          <w:kern w:val="0"/>
        </w:rPr>
        <w:t xml:space="preserve"> </w:t>
      </w:r>
      <w:r w:rsidRPr="00E455FC">
        <w:rPr>
          <w:rFonts w:ascii="Times New Roman" w:hAnsi="Times New Roman" w:cs="Times New Roman"/>
          <w:kern w:val="0"/>
        </w:rPr>
        <w:t>oświadczenie kandydata na członka Rady Seniorów o wyrażeniu zgody</w:t>
      </w:r>
      <w:r w:rsidR="00270E05">
        <w:rPr>
          <w:rFonts w:ascii="Times New Roman" w:hAnsi="Times New Roman" w:cs="Times New Roman"/>
          <w:kern w:val="0"/>
        </w:rPr>
        <w:br/>
      </w:r>
      <w:r w:rsidRPr="00E455FC">
        <w:rPr>
          <w:rFonts w:ascii="Times New Roman" w:hAnsi="Times New Roman" w:cs="Times New Roman"/>
          <w:kern w:val="0"/>
        </w:rPr>
        <w:t>na kandydowanie oraz pisemną zgodę na przetwarzanie danych osobowych;</w:t>
      </w:r>
    </w:p>
    <w:p w14:paraId="062839A4" w14:textId="6B35A9B5" w:rsidR="00E455FC" w:rsidRPr="00CE3DCF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CE3DCF">
        <w:rPr>
          <w:rFonts w:ascii="Times New Roman" w:hAnsi="Times New Roman" w:cs="Times New Roman"/>
          <w:kern w:val="0"/>
        </w:rPr>
        <w:t>3)</w:t>
      </w:r>
      <w:r w:rsidR="0054144B" w:rsidRPr="00CE3DCF">
        <w:rPr>
          <w:rFonts w:ascii="Times New Roman" w:hAnsi="Times New Roman" w:cs="Times New Roman"/>
          <w:kern w:val="0"/>
        </w:rPr>
        <w:t xml:space="preserve"> </w:t>
      </w:r>
      <w:r w:rsidRPr="00CE3DCF">
        <w:rPr>
          <w:rFonts w:ascii="Times New Roman" w:hAnsi="Times New Roman" w:cs="Times New Roman"/>
          <w:kern w:val="0"/>
        </w:rPr>
        <w:t xml:space="preserve">wykaz osób starszych, które udzieliły kandydatowi poparcia, zawierający czytelnie wskazane ich imiona, nazwiska, adresy zamieszkania, </w:t>
      </w:r>
      <w:r w:rsidR="0054144B" w:rsidRPr="006A0B42">
        <w:rPr>
          <w:rFonts w:ascii="Times New Roman" w:hAnsi="Times New Roman" w:cs="Times New Roman"/>
          <w:kern w:val="0"/>
        </w:rPr>
        <w:t xml:space="preserve">wiek, </w:t>
      </w:r>
      <w:r w:rsidRPr="00CE3DCF">
        <w:rPr>
          <w:rFonts w:ascii="Times New Roman" w:hAnsi="Times New Roman" w:cs="Times New Roman"/>
          <w:kern w:val="0"/>
        </w:rPr>
        <w:t>dat</w:t>
      </w:r>
      <w:r w:rsidR="0054144B" w:rsidRPr="00CE3DCF">
        <w:rPr>
          <w:rFonts w:ascii="Times New Roman" w:hAnsi="Times New Roman" w:cs="Times New Roman"/>
          <w:kern w:val="0"/>
        </w:rPr>
        <w:t>ę</w:t>
      </w:r>
      <w:r w:rsidRPr="00CE3DCF">
        <w:rPr>
          <w:rFonts w:ascii="Times New Roman" w:hAnsi="Times New Roman" w:cs="Times New Roman"/>
          <w:kern w:val="0"/>
        </w:rPr>
        <w:t xml:space="preserve"> udzielenia poparcia, a także własnoręcznie złożone podpisy osób starszych.</w:t>
      </w:r>
    </w:p>
    <w:p w14:paraId="5037F011" w14:textId="543965C6" w:rsidR="00E455FC" w:rsidRPr="006A0B42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6A0B42">
        <w:rPr>
          <w:rFonts w:ascii="Times New Roman" w:hAnsi="Times New Roman" w:cs="Times New Roman"/>
          <w:kern w:val="0"/>
        </w:rPr>
        <w:t>6.</w:t>
      </w:r>
      <w:r w:rsidR="00524126" w:rsidRPr="006A0B42">
        <w:rPr>
          <w:rFonts w:ascii="Times New Roman" w:hAnsi="Times New Roman" w:cs="Times New Roman"/>
          <w:kern w:val="0"/>
        </w:rPr>
        <w:t xml:space="preserve"> </w:t>
      </w:r>
      <w:r w:rsidRPr="006A0B42">
        <w:rPr>
          <w:rFonts w:ascii="Times New Roman" w:hAnsi="Times New Roman" w:cs="Times New Roman"/>
          <w:kern w:val="0"/>
        </w:rPr>
        <w:t>Każdy</w:t>
      </w:r>
      <w:r w:rsidR="00524126" w:rsidRPr="006A0B42">
        <w:rPr>
          <w:rFonts w:ascii="Times New Roman" w:hAnsi="Times New Roman" w:cs="Times New Roman"/>
          <w:kern w:val="0"/>
        </w:rPr>
        <w:t xml:space="preserve"> </w:t>
      </w:r>
      <w:r w:rsidRPr="006A0B42">
        <w:rPr>
          <w:rFonts w:ascii="Times New Roman" w:hAnsi="Times New Roman" w:cs="Times New Roman"/>
          <w:kern w:val="0"/>
        </w:rPr>
        <w:t>z podmiotów działających na rzecz osób starszych</w:t>
      </w:r>
      <w:r w:rsidR="00524126" w:rsidRPr="006A0B42">
        <w:rPr>
          <w:rFonts w:ascii="Times New Roman" w:hAnsi="Times New Roman" w:cs="Times New Roman"/>
          <w:kern w:val="0"/>
        </w:rPr>
        <w:t>,</w:t>
      </w:r>
      <w:r w:rsidRPr="006A0B42">
        <w:rPr>
          <w:rFonts w:ascii="Times New Roman" w:hAnsi="Times New Roman" w:cs="Times New Roman"/>
          <w:kern w:val="0"/>
        </w:rPr>
        <w:t xml:space="preserve"> </w:t>
      </w:r>
      <w:r w:rsidR="00524126" w:rsidRPr="006A0B42">
        <w:rPr>
          <w:rFonts w:ascii="Times New Roman" w:hAnsi="Times New Roman" w:cs="Times New Roman"/>
          <w:kern w:val="0"/>
        </w:rPr>
        <w:t xml:space="preserve">o których mowa w ust. 1 pkt 2 </w:t>
      </w:r>
      <w:r w:rsidRPr="006A0B42">
        <w:rPr>
          <w:rFonts w:ascii="Times New Roman" w:hAnsi="Times New Roman" w:cs="Times New Roman"/>
          <w:kern w:val="0"/>
        </w:rPr>
        <w:t>ma prawo do zgłoszenia jednego kandydata na członka Rady Seniorów.</w:t>
      </w:r>
    </w:p>
    <w:p w14:paraId="0D018B74" w14:textId="77777777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7. Zgłoszenie kandydatów, o których mowa w ust. 6 powinno zawierać w szczególności:</w:t>
      </w:r>
    </w:p>
    <w:p w14:paraId="0F4F9B5D" w14:textId="53CD08AC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1)</w:t>
      </w:r>
      <w:r w:rsidR="0054144B">
        <w:rPr>
          <w:rFonts w:ascii="Times New Roman" w:hAnsi="Times New Roman" w:cs="Times New Roman"/>
          <w:kern w:val="0"/>
        </w:rPr>
        <w:t xml:space="preserve"> </w:t>
      </w:r>
      <w:r w:rsidRPr="00E455FC">
        <w:rPr>
          <w:rFonts w:ascii="Times New Roman" w:hAnsi="Times New Roman" w:cs="Times New Roman"/>
          <w:kern w:val="0"/>
        </w:rPr>
        <w:t>nazwę i adres zgłaszającego podmiotu działające na rzecz osób starszych;</w:t>
      </w:r>
    </w:p>
    <w:p w14:paraId="7C07F76D" w14:textId="57460401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2)</w:t>
      </w:r>
      <w:r w:rsidR="0054144B">
        <w:rPr>
          <w:rFonts w:ascii="Times New Roman" w:hAnsi="Times New Roman" w:cs="Times New Roman"/>
          <w:kern w:val="0"/>
        </w:rPr>
        <w:t xml:space="preserve"> </w:t>
      </w:r>
      <w:r w:rsidRPr="00E455FC">
        <w:rPr>
          <w:rFonts w:ascii="Times New Roman" w:hAnsi="Times New Roman" w:cs="Times New Roman"/>
          <w:kern w:val="0"/>
        </w:rPr>
        <w:t>numer w Krajowym Rejestrze Sądowym lub w innym rejestrze bądź ewidencji;</w:t>
      </w:r>
    </w:p>
    <w:p w14:paraId="58AC1D16" w14:textId="10A0B638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3)</w:t>
      </w:r>
      <w:r w:rsidR="0054144B">
        <w:rPr>
          <w:rFonts w:ascii="Times New Roman" w:hAnsi="Times New Roman" w:cs="Times New Roman"/>
          <w:kern w:val="0"/>
        </w:rPr>
        <w:t xml:space="preserve"> </w:t>
      </w:r>
      <w:r w:rsidRPr="00E455FC">
        <w:rPr>
          <w:rFonts w:ascii="Times New Roman" w:hAnsi="Times New Roman" w:cs="Times New Roman"/>
          <w:kern w:val="0"/>
        </w:rPr>
        <w:t>dane adresowe;</w:t>
      </w:r>
    </w:p>
    <w:p w14:paraId="5DE4C502" w14:textId="141130D7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4)</w:t>
      </w:r>
      <w:r w:rsidR="0054144B">
        <w:rPr>
          <w:rFonts w:ascii="Times New Roman" w:hAnsi="Times New Roman" w:cs="Times New Roman"/>
          <w:kern w:val="0"/>
        </w:rPr>
        <w:t xml:space="preserve"> </w:t>
      </w:r>
      <w:r w:rsidRPr="00E455FC">
        <w:rPr>
          <w:rFonts w:ascii="Times New Roman" w:hAnsi="Times New Roman" w:cs="Times New Roman"/>
          <w:kern w:val="0"/>
        </w:rPr>
        <w:t>imię i nazwisko oraz pełniona funkcja osoby zgłaszającej kandydata w imieniu podmiotu działającego na rzecz osób starszych i jej podpis;</w:t>
      </w:r>
    </w:p>
    <w:p w14:paraId="2C66CCC6" w14:textId="68EEAD29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5)</w:t>
      </w:r>
      <w:r w:rsidR="0054144B">
        <w:rPr>
          <w:rFonts w:ascii="Times New Roman" w:hAnsi="Times New Roman" w:cs="Times New Roman"/>
          <w:kern w:val="0"/>
        </w:rPr>
        <w:t xml:space="preserve"> </w:t>
      </w:r>
      <w:r w:rsidRPr="00E455FC">
        <w:rPr>
          <w:rFonts w:ascii="Times New Roman" w:hAnsi="Times New Roman" w:cs="Times New Roman"/>
          <w:kern w:val="0"/>
        </w:rPr>
        <w:t>imię i nazwisko kandydata na członka Rady Seniorów oraz jego dane adresowe;</w:t>
      </w:r>
    </w:p>
    <w:p w14:paraId="7ECA82BF" w14:textId="0B1647A8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6)</w:t>
      </w:r>
      <w:r w:rsidR="0054144B">
        <w:rPr>
          <w:rFonts w:ascii="Times New Roman" w:hAnsi="Times New Roman" w:cs="Times New Roman"/>
          <w:kern w:val="0"/>
        </w:rPr>
        <w:t xml:space="preserve"> </w:t>
      </w:r>
      <w:r w:rsidRPr="00E455FC">
        <w:rPr>
          <w:rFonts w:ascii="Times New Roman" w:hAnsi="Times New Roman" w:cs="Times New Roman"/>
          <w:kern w:val="0"/>
        </w:rPr>
        <w:t>krótki opis doświadcze</w:t>
      </w:r>
      <w:r w:rsidR="00AA652B">
        <w:rPr>
          <w:rFonts w:ascii="Times New Roman" w:hAnsi="Times New Roman" w:cs="Times New Roman"/>
          <w:kern w:val="0"/>
        </w:rPr>
        <w:t xml:space="preserve">nia </w:t>
      </w:r>
      <w:r w:rsidR="00AA652B" w:rsidRPr="00AA652B">
        <w:rPr>
          <w:rFonts w:ascii="Times New Roman" w:hAnsi="Times New Roman" w:cs="Times New Roman"/>
          <w:kern w:val="0"/>
        </w:rPr>
        <w:t>kandydata w działalności na rzecz środowisk osób starszych</w:t>
      </w:r>
      <w:r w:rsidRPr="00E455FC">
        <w:rPr>
          <w:rFonts w:ascii="Times New Roman" w:hAnsi="Times New Roman" w:cs="Times New Roman"/>
          <w:kern w:val="0"/>
        </w:rPr>
        <w:t>.</w:t>
      </w:r>
    </w:p>
    <w:p w14:paraId="3A06C9C8" w14:textId="52440E6A" w:rsid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 xml:space="preserve">8. Zgłoszenia kandydatów podlegają weryfikacji formalnej dokonywanej przez </w:t>
      </w:r>
      <w:r w:rsidR="0054144B">
        <w:rPr>
          <w:rFonts w:ascii="Times New Roman" w:hAnsi="Times New Roman" w:cs="Times New Roman"/>
          <w:kern w:val="0"/>
        </w:rPr>
        <w:t>Zarząd Powiatu Inowrocławskiego</w:t>
      </w:r>
      <w:r w:rsidRPr="00E455FC">
        <w:rPr>
          <w:rFonts w:ascii="Times New Roman" w:hAnsi="Times New Roman" w:cs="Times New Roman"/>
          <w:kern w:val="0"/>
        </w:rPr>
        <w:t>. Weryfikacja polega na sprawdzeniu poprawności zgłoszeń.</w:t>
      </w:r>
    </w:p>
    <w:p w14:paraId="1E5AD35E" w14:textId="2CA1A77A" w:rsidR="00444E1F" w:rsidRPr="006A0B42" w:rsidRDefault="00E455FC" w:rsidP="00444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6A0B42">
        <w:rPr>
          <w:rFonts w:ascii="Times New Roman" w:hAnsi="Times New Roman" w:cs="Times New Roman"/>
          <w:kern w:val="0"/>
        </w:rPr>
        <w:t>§</w:t>
      </w:r>
      <w:r w:rsidR="002B217C" w:rsidRPr="006A0B42">
        <w:rPr>
          <w:rFonts w:ascii="Times New Roman" w:hAnsi="Times New Roman" w:cs="Times New Roman"/>
          <w:kern w:val="0"/>
        </w:rPr>
        <w:t xml:space="preserve"> 4</w:t>
      </w:r>
      <w:r w:rsidRPr="006A0B42">
        <w:rPr>
          <w:rFonts w:ascii="Times New Roman" w:hAnsi="Times New Roman" w:cs="Times New Roman"/>
          <w:kern w:val="0"/>
        </w:rPr>
        <w:t xml:space="preserve">. 1. </w:t>
      </w:r>
      <w:r w:rsidR="00444E1F" w:rsidRPr="006A0B42">
        <w:rPr>
          <w:rFonts w:ascii="Times New Roman" w:hAnsi="Times New Roman" w:cs="Times New Roman"/>
          <w:kern w:val="0"/>
        </w:rPr>
        <w:t>W przypadku, gdy do Rady Seniorów zgłoszono:</w:t>
      </w:r>
    </w:p>
    <w:p w14:paraId="1D6B80D0" w14:textId="467C366D" w:rsidR="00444E1F" w:rsidRPr="006A0B42" w:rsidRDefault="00444E1F" w:rsidP="00444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6A0B42">
        <w:rPr>
          <w:rFonts w:ascii="Times New Roman" w:hAnsi="Times New Roman" w:cs="Times New Roman"/>
          <w:kern w:val="0"/>
        </w:rPr>
        <w:t xml:space="preserve">1) liczbę kandydatów równą określonej </w:t>
      </w:r>
      <w:r w:rsidR="002B217C" w:rsidRPr="006A0B42">
        <w:rPr>
          <w:rFonts w:ascii="Times New Roman" w:hAnsi="Times New Roman" w:cs="Times New Roman"/>
          <w:kern w:val="0"/>
        </w:rPr>
        <w:t xml:space="preserve">odpowiednio </w:t>
      </w:r>
      <w:r w:rsidRPr="006A0B42">
        <w:rPr>
          <w:rFonts w:ascii="Times New Roman" w:hAnsi="Times New Roman" w:cs="Times New Roman"/>
          <w:kern w:val="0"/>
        </w:rPr>
        <w:t>w</w:t>
      </w:r>
      <w:r w:rsidR="002B217C" w:rsidRPr="006A0B42">
        <w:rPr>
          <w:rFonts w:ascii="Times New Roman" w:hAnsi="Times New Roman" w:cs="Times New Roman"/>
          <w:kern w:val="0"/>
        </w:rPr>
        <w:t xml:space="preserve"> § 3 </w:t>
      </w:r>
      <w:r w:rsidRPr="006A0B42">
        <w:rPr>
          <w:rFonts w:ascii="Times New Roman" w:hAnsi="Times New Roman" w:cs="Times New Roman"/>
          <w:kern w:val="0"/>
        </w:rPr>
        <w:t xml:space="preserve"> ust. 1 pkt 1 i 2 – wszyscy zgłoszeni kandydaci uzyskują status członka Rady Seniorów;</w:t>
      </w:r>
    </w:p>
    <w:p w14:paraId="40395FDD" w14:textId="47F521DE" w:rsidR="00444E1F" w:rsidRPr="006A0B42" w:rsidRDefault="00444E1F" w:rsidP="00444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6A0B42">
        <w:rPr>
          <w:rFonts w:ascii="Times New Roman" w:hAnsi="Times New Roman" w:cs="Times New Roman"/>
          <w:kern w:val="0"/>
        </w:rPr>
        <w:t xml:space="preserve">2) liczbę kandydatów mniejszą niż określona </w:t>
      </w:r>
      <w:r w:rsidR="002B217C" w:rsidRPr="006A0B42">
        <w:rPr>
          <w:rFonts w:ascii="Times New Roman" w:hAnsi="Times New Roman" w:cs="Times New Roman"/>
          <w:kern w:val="0"/>
        </w:rPr>
        <w:t xml:space="preserve">odpowiednio </w:t>
      </w:r>
      <w:r w:rsidRPr="006A0B42">
        <w:rPr>
          <w:rFonts w:ascii="Times New Roman" w:hAnsi="Times New Roman" w:cs="Times New Roman"/>
          <w:kern w:val="0"/>
        </w:rPr>
        <w:t>w</w:t>
      </w:r>
      <w:r w:rsidR="002B217C" w:rsidRPr="006A0B42">
        <w:rPr>
          <w:rFonts w:ascii="Times New Roman" w:hAnsi="Times New Roman" w:cs="Times New Roman"/>
          <w:kern w:val="0"/>
        </w:rPr>
        <w:t xml:space="preserve"> § 3</w:t>
      </w:r>
      <w:r w:rsidRPr="006A0B42">
        <w:rPr>
          <w:rFonts w:ascii="Times New Roman" w:hAnsi="Times New Roman" w:cs="Times New Roman"/>
          <w:kern w:val="0"/>
        </w:rPr>
        <w:t xml:space="preserve"> ust. 1 pkt 1 i 2, Starosta Inowrocławski ponawia nabór</w:t>
      </w:r>
      <w:r w:rsidR="00B01169" w:rsidRPr="006A0B42">
        <w:rPr>
          <w:rFonts w:ascii="Times New Roman" w:hAnsi="Times New Roman" w:cs="Times New Roman"/>
          <w:kern w:val="0"/>
        </w:rPr>
        <w:t xml:space="preserve"> tylko dla tych kandydatów, których minimalna liczba nie została osiągnięta</w:t>
      </w:r>
      <w:r w:rsidRPr="006A0B42">
        <w:rPr>
          <w:rFonts w:ascii="Times New Roman" w:hAnsi="Times New Roman" w:cs="Times New Roman"/>
          <w:kern w:val="0"/>
        </w:rPr>
        <w:t>;</w:t>
      </w:r>
    </w:p>
    <w:p w14:paraId="741F72E1" w14:textId="1D8461C9" w:rsidR="00444E1F" w:rsidRPr="006A0B42" w:rsidRDefault="00444E1F" w:rsidP="00444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6A0B42">
        <w:rPr>
          <w:rFonts w:ascii="Times New Roman" w:hAnsi="Times New Roman" w:cs="Times New Roman"/>
          <w:kern w:val="0"/>
        </w:rPr>
        <w:t xml:space="preserve">3) liczbę kandydatów większą niż określoną </w:t>
      </w:r>
      <w:r w:rsidR="002B217C" w:rsidRPr="006A0B42">
        <w:rPr>
          <w:rFonts w:ascii="Times New Roman" w:hAnsi="Times New Roman" w:cs="Times New Roman"/>
          <w:kern w:val="0"/>
        </w:rPr>
        <w:t xml:space="preserve">odpowiednio </w:t>
      </w:r>
      <w:r w:rsidRPr="006A0B42">
        <w:rPr>
          <w:rFonts w:ascii="Times New Roman" w:hAnsi="Times New Roman" w:cs="Times New Roman"/>
          <w:kern w:val="0"/>
        </w:rPr>
        <w:t xml:space="preserve">w </w:t>
      </w:r>
      <w:r w:rsidR="002B217C" w:rsidRPr="006A0B42">
        <w:rPr>
          <w:rFonts w:ascii="Times New Roman" w:hAnsi="Times New Roman" w:cs="Times New Roman"/>
          <w:kern w:val="0"/>
        </w:rPr>
        <w:t xml:space="preserve">§ 3 </w:t>
      </w:r>
      <w:r w:rsidRPr="006A0B42">
        <w:rPr>
          <w:rFonts w:ascii="Times New Roman" w:hAnsi="Times New Roman" w:cs="Times New Roman"/>
          <w:kern w:val="0"/>
        </w:rPr>
        <w:t>ust. 1 pkt 1 i 2, Starosta Inowrocławski zwołuje zebranie wyborcze</w:t>
      </w:r>
      <w:r w:rsidR="006A0B42" w:rsidRPr="006A0B42">
        <w:rPr>
          <w:rFonts w:ascii="Times New Roman" w:hAnsi="Times New Roman" w:cs="Times New Roman"/>
          <w:kern w:val="0"/>
        </w:rPr>
        <w:t xml:space="preserve"> kandydatów</w:t>
      </w:r>
      <w:r w:rsidRPr="006A0B42">
        <w:rPr>
          <w:rFonts w:ascii="Times New Roman" w:hAnsi="Times New Roman" w:cs="Times New Roman"/>
          <w:kern w:val="0"/>
        </w:rPr>
        <w:t xml:space="preserve"> wyznaczając jego termin i miejsce oraz ustala jego porządek obrad.</w:t>
      </w:r>
    </w:p>
    <w:p w14:paraId="5A799880" w14:textId="6D5EA29A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2. Zawiadomienie o terminie, miejscu i porządku zebrania wyborczego kandydatom przekazuje się</w:t>
      </w:r>
      <w:r w:rsidRPr="0051012A">
        <w:rPr>
          <w:rFonts w:ascii="Times New Roman" w:hAnsi="Times New Roman" w:cs="Times New Roman"/>
          <w:b/>
          <w:bCs/>
          <w:kern w:val="0"/>
        </w:rPr>
        <w:t xml:space="preserve"> </w:t>
      </w:r>
      <w:r w:rsidRPr="0051012A">
        <w:rPr>
          <w:rFonts w:ascii="Times New Roman" w:hAnsi="Times New Roman" w:cs="Times New Roman"/>
          <w:kern w:val="0"/>
        </w:rPr>
        <w:t>pocztą elektroniczną lub</w:t>
      </w:r>
      <w:r w:rsidRPr="00E455FC">
        <w:rPr>
          <w:rFonts w:ascii="Times New Roman" w:hAnsi="Times New Roman" w:cs="Times New Roman"/>
          <w:kern w:val="0"/>
        </w:rPr>
        <w:t xml:space="preserve"> pocztą tradycyjną, co najmniej</w:t>
      </w:r>
      <w:r w:rsidR="00270E05">
        <w:rPr>
          <w:rFonts w:ascii="Times New Roman" w:hAnsi="Times New Roman" w:cs="Times New Roman"/>
          <w:kern w:val="0"/>
        </w:rPr>
        <w:br/>
      </w:r>
      <w:r w:rsidRPr="00E455FC">
        <w:rPr>
          <w:rFonts w:ascii="Times New Roman" w:hAnsi="Times New Roman" w:cs="Times New Roman"/>
          <w:kern w:val="0"/>
        </w:rPr>
        <w:t>na 3 dni przed wyznaczonym terminem zebrania wyborczego.</w:t>
      </w:r>
    </w:p>
    <w:p w14:paraId="05DC58C5" w14:textId="77777777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3. W zebraniu wyborczym udział biorą zgłoszeni kandydaci do Rady Seniorów, których zgłoszenia spełniały wymagania formalne.</w:t>
      </w:r>
    </w:p>
    <w:p w14:paraId="7146311D" w14:textId="74B2E2FB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 xml:space="preserve">4. W zebraniu wyborczym udział bierze </w:t>
      </w:r>
      <w:r w:rsidR="0054144B">
        <w:rPr>
          <w:rFonts w:ascii="Times New Roman" w:hAnsi="Times New Roman" w:cs="Times New Roman"/>
          <w:kern w:val="0"/>
        </w:rPr>
        <w:t>Starosta Inowrocławski</w:t>
      </w:r>
      <w:r w:rsidRPr="00E455FC">
        <w:rPr>
          <w:rFonts w:ascii="Times New Roman" w:hAnsi="Times New Roman" w:cs="Times New Roman"/>
          <w:kern w:val="0"/>
        </w:rPr>
        <w:t xml:space="preserve"> lub jego przedstawiciel, który prowadzi zebranie wyborcze bez prawa udziału w głosowaniu.</w:t>
      </w:r>
    </w:p>
    <w:p w14:paraId="2CD7248A" w14:textId="2A2FEDBA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5. Wybór członków Rady Seniorów następuje poprzez oddanie głosu na karcie</w:t>
      </w:r>
      <w:r w:rsidR="00270E05">
        <w:rPr>
          <w:rFonts w:ascii="Times New Roman" w:hAnsi="Times New Roman" w:cs="Times New Roman"/>
          <w:kern w:val="0"/>
        </w:rPr>
        <w:br/>
      </w:r>
      <w:r w:rsidRPr="00E455FC">
        <w:rPr>
          <w:rFonts w:ascii="Times New Roman" w:hAnsi="Times New Roman" w:cs="Times New Roman"/>
          <w:kern w:val="0"/>
        </w:rPr>
        <w:t xml:space="preserve">do głosowania, która zawiera alfabetyczny wykaz nazwisk wszystkich kandydatów do Rady Seniorów oraz pieczęć </w:t>
      </w:r>
      <w:r w:rsidR="0054144B">
        <w:rPr>
          <w:rFonts w:ascii="Times New Roman" w:hAnsi="Times New Roman" w:cs="Times New Roman"/>
          <w:kern w:val="0"/>
        </w:rPr>
        <w:t>Starostwa Powiatowego w Inowrocławiu</w:t>
      </w:r>
      <w:r w:rsidRPr="00E455FC">
        <w:rPr>
          <w:rFonts w:ascii="Times New Roman" w:hAnsi="Times New Roman" w:cs="Times New Roman"/>
          <w:kern w:val="0"/>
        </w:rPr>
        <w:t>, z podziałem na kandydatów, o których mowa w</w:t>
      </w:r>
      <w:r w:rsidR="002B217C">
        <w:rPr>
          <w:rFonts w:ascii="Times New Roman" w:hAnsi="Times New Roman" w:cs="Times New Roman"/>
          <w:kern w:val="0"/>
        </w:rPr>
        <w:t xml:space="preserve"> </w:t>
      </w:r>
      <w:r w:rsidR="002B217C" w:rsidRPr="002B217C">
        <w:rPr>
          <w:rFonts w:ascii="Times New Roman" w:hAnsi="Times New Roman" w:cs="Times New Roman"/>
          <w:kern w:val="0"/>
        </w:rPr>
        <w:t>§ 3</w:t>
      </w:r>
      <w:r w:rsidRPr="00E455FC">
        <w:rPr>
          <w:rFonts w:ascii="Times New Roman" w:hAnsi="Times New Roman" w:cs="Times New Roman"/>
          <w:kern w:val="0"/>
        </w:rPr>
        <w:t xml:space="preserve"> ust. 1. </w:t>
      </w:r>
    </w:p>
    <w:p w14:paraId="54A1977A" w14:textId="77777777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6. Na karcie do głosowania głosujący może oddać głos maksymalnie na:</w:t>
      </w:r>
    </w:p>
    <w:p w14:paraId="563CF8E3" w14:textId="5D1493DC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1)</w:t>
      </w:r>
      <w:r w:rsidR="0054144B">
        <w:rPr>
          <w:rFonts w:ascii="Times New Roman" w:hAnsi="Times New Roman" w:cs="Times New Roman"/>
          <w:kern w:val="0"/>
        </w:rPr>
        <w:t xml:space="preserve"> 10</w:t>
      </w:r>
      <w:r w:rsidRPr="00E455FC">
        <w:rPr>
          <w:rFonts w:ascii="Times New Roman" w:hAnsi="Times New Roman" w:cs="Times New Roman"/>
          <w:kern w:val="0"/>
        </w:rPr>
        <w:t xml:space="preserve"> przedstawicieli osób starszych zamieszkałych na terenie </w:t>
      </w:r>
      <w:r w:rsidR="0054144B">
        <w:rPr>
          <w:rFonts w:ascii="Times New Roman" w:hAnsi="Times New Roman" w:cs="Times New Roman"/>
          <w:kern w:val="0"/>
        </w:rPr>
        <w:t>Powiatu Inowrocławskiego</w:t>
      </w:r>
      <w:r w:rsidRPr="00E455FC">
        <w:rPr>
          <w:rFonts w:ascii="Times New Roman" w:hAnsi="Times New Roman" w:cs="Times New Roman"/>
          <w:kern w:val="0"/>
        </w:rPr>
        <w:t>;</w:t>
      </w:r>
    </w:p>
    <w:p w14:paraId="7C2506EF" w14:textId="5A4A2B92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2)</w:t>
      </w:r>
      <w:r w:rsidR="0054144B">
        <w:rPr>
          <w:rFonts w:ascii="Times New Roman" w:hAnsi="Times New Roman" w:cs="Times New Roman"/>
          <w:kern w:val="0"/>
        </w:rPr>
        <w:t xml:space="preserve">  5</w:t>
      </w:r>
      <w:r w:rsidRPr="00E455FC">
        <w:rPr>
          <w:rFonts w:ascii="Times New Roman" w:hAnsi="Times New Roman" w:cs="Times New Roman"/>
          <w:kern w:val="0"/>
        </w:rPr>
        <w:t xml:space="preserve"> przedstawicieli podmiotów działających na rzecz osób starszych.</w:t>
      </w:r>
    </w:p>
    <w:p w14:paraId="3388034C" w14:textId="3CD35B91" w:rsidR="00E455FC" w:rsidRPr="00077ACB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077ACB">
        <w:rPr>
          <w:rFonts w:ascii="Times New Roman" w:hAnsi="Times New Roman" w:cs="Times New Roman"/>
          <w:kern w:val="0"/>
        </w:rPr>
        <w:t>7. Nieważnym głosem jest głos oddany na więcej kandydatów, niż określonych</w:t>
      </w:r>
      <w:r w:rsidR="00270E05">
        <w:rPr>
          <w:rFonts w:ascii="Times New Roman" w:hAnsi="Times New Roman" w:cs="Times New Roman"/>
          <w:kern w:val="0"/>
        </w:rPr>
        <w:br/>
      </w:r>
      <w:r w:rsidRPr="00077ACB">
        <w:rPr>
          <w:rFonts w:ascii="Times New Roman" w:hAnsi="Times New Roman" w:cs="Times New Roman"/>
          <w:kern w:val="0"/>
        </w:rPr>
        <w:t xml:space="preserve">w ust. </w:t>
      </w:r>
      <w:r w:rsidR="00077ACB" w:rsidRPr="00077ACB">
        <w:rPr>
          <w:rFonts w:ascii="Times New Roman" w:hAnsi="Times New Roman" w:cs="Times New Roman"/>
          <w:kern w:val="0"/>
        </w:rPr>
        <w:t>6</w:t>
      </w:r>
      <w:r w:rsidRPr="00077ACB">
        <w:rPr>
          <w:rFonts w:ascii="Times New Roman" w:hAnsi="Times New Roman" w:cs="Times New Roman"/>
          <w:kern w:val="0"/>
        </w:rPr>
        <w:t xml:space="preserve"> lub nie oddanie głosu na żadnego kandydata.</w:t>
      </w:r>
    </w:p>
    <w:p w14:paraId="03F359D9" w14:textId="77777777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8. Za wybranych do Rady Seniorów uważa się kandydatów, którzy w głosowaniu otrzymali kolejno największą liczbę głosów.</w:t>
      </w:r>
    </w:p>
    <w:p w14:paraId="29CA8824" w14:textId="47B8E86C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lastRenderedPageBreak/>
        <w:t>9. W przypadku, gdy dwóch lub więcej kandydatów uzyska równą liczbę głosów,</w:t>
      </w:r>
      <w:r w:rsidR="00270E05">
        <w:rPr>
          <w:rFonts w:ascii="Times New Roman" w:hAnsi="Times New Roman" w:cs="Times New Roman"/>
          <w:kern w:val="0"/>
        </w:rPr>
        <w:br/>
      </w:r>
      <w:r w:rsidRPr="00E455FC">
        <w:rPr>
          <w:rFonts w:ascii="Times New Roman" w:hAnsi="Times New Roman" w:cs="Times New Roman"/>
          <w:kern w:val="0"/>
        </w:rPr>
        <w:t xml:space="preserve">co powodowałoby brak możliwości ustalenia wybranych do Rady Seniorów, prowadzący zebranie wyborcze zarządza głosowanie dodatkowe dotyczące kandydatów, którzy uzyskali równą liczbę głosów. </w:t>
      </w:r>
    </w:p>
    <w:p w14:paraId="59D58A4B" w14:textId="77777777" w:rsidR="00E455FC" w:rsidRP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 xml:space="preserve">10. Wyniki przeprowadzonego głosowania ogłasza prowadzący zebranie wyborcze. </w:t>
      </w:r>
    </w:p>
    <w:p w14:paraId="6EDA371D" w14:textId="70274871" w:rsidR="00E455FC" w:rsidRDefault="00E455FC" w:rsidP="00E45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E455FC">
        <w:rPr>
          <w:rFonts w:ascii="Times New Roman" w:hAnsi="Times New Roman" w:cs="Times New Roman"/>
          <w:kern w:val="0"/>
        </w:rPr>
        <w:t>11. Z zebrania wyborczego sporządza się protokół.</w:t>
      </w:r>
    </w:p>
    <w:p w14:paraId="23395056" w14:textId="77777777" w:rsidR="00E60CEE" w:rsidRDefault="00E60CEE" w:rsidP="00E6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768545F1" w14:textId="16BC6F63" w:rsidR="00E60CEE" w:rsidRPr="0016263B" w:rsidRDefault="00E60CEE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 xml:space="preserve">§ </w:t>
      </w:r>
      <w:r w:rsidR="00077ACB">
        <w:rPr>
          <w:rFonts w:ascii="Times New Roman" w:hAnsi="Times New Roman" w:cs="Times New Roman"/>
          <w:b/>
          <w:bCs/>
          <w:kern w:val="0"/>
        </w:rPr>
        <w:t>4</w:t>
      </w:r>
      <w:r w:rsidRPr="00AA4782">
        <w:rPr>
          <w:rFonts w:ascii="Times New Roman" w:hAnsi="Times New Roman" w:cs="Times New Roman"/>
          <w:b/>
          <w:bCs/>
          <w:kern w:val="0"/>
        </w:rPr>
        <w:t>.</w:t>
      </w:r>
      <w:r w:rsidR="00AA4782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1. Wygaśnięcie członkostwa w Radzie Seniorów następuje w przypadku:</w:t>
      </w:r>
    </w:p>
    <w:p w14:paraId="71D9260F" w14:textId="77777777" w:rsidR="00E60CEE" w:rsidRPr="0016263B" w:rsidRDefault="00E60CEE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1) zrzeczenia się członkostwa;</w:t>
      </w:r>
    </w:p>
    <w:p w14:paraId="329602DD" w14:textId="77777777" w:rsidR="00E60CEE" w:rsidRPr="0016263B" w:rsidRDefault="00E60CEE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2) powołania nowego składu Rady Seniora po upływie kadencji poprzedniej Rady Seniorów;</w:t>
      </w:r>
    </w:p>
    <w:p w14:paraId="3FF8A40A" w14:textId="77777777" w:rsidR="00E60CEE" w:rsidRPr="0016263B" w:rsidRDefault="00E60CEE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3) śmierci członka Rady Seniorów.</w:t>
      </w:r>
    </w:p>
    <w:p w14:paraId="4DB448D0" w14:textId="1BC3F75B" w:rsidR="00C03F18" w:rsidRPr="0051012A" w:rsidRDefault="00E60CEE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2. </w:t>
      </w:r>
      <w:r w:rsidR="002B217C" w:rsidRPr="006C5E14">
        <w:rPr>
          <w:rFonts w:ascii="Times New Roman" w:hAnsi="Times New Roman" w:cs="Times New Roman"/>
          <w:kern w:val="0"/>
        </w:rPr>
        <w:t>Zarząd</w:t>
      </w:r>
      <w:r w:rsidRPr="0016263B">
        <w:rPr>
          <w:rFonts w:ascii="Times New Roman" w:hAnsi="Times New Roman" w:cs="Times New Roman"/>
          <w:kern w:val="0"/>
        </w:rPr>
        <w:t xml:space="preserve"> Powiatu Inowrocławskiego uzupełnia skład Rady Seniorów w trakcie kadencji,</w:t>
      </w:r>
      <w:r w:rsidR="0051012A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 xml:space="preserve">z zachowaniem zasad określonych w § 3 Statutu. </w:t>
      </w:r>
      <w:r w:rsidRPr="0051012A">
        <w:rPr>
          <w:rFonts w:ascii="Times New Roman" w:hAnsi="Times New Roman" w:cs="Times New Roman"/>
          <w:kern w:val="0"/>
        </w:rPr>
        <w:t xml:space="preserve">W przypadku </w:t>
      </w:r>
      <w:r w:rsidR="0051012A">
        <w:rPr>
          <w:rFonts w:ascii="Times New Roman" w:hAnsi="Times New Roman" w:cs="Times New Roman"/>
          <w:kern w:val="0"/>
        </w:rPr>
        <w:t xml:space="preserve">konieczności </w:t>
      </w:r>
      <w:r w:rsidRPr="0051012A">
        <w:rPr>
          <w:rFonts w:ascii="Times New Roman" w:hAnsi="Times New Roman" w:cs="Times New Roman"/>
          <w:kern w:val="0"/>
        </w:rPr>
        <w:t xml:space="preserve">uzupełniania składu </w:t>
      </w:r>
      <w:r w:rsidR="0051012A">
        <w:rPr>
          <w:rFonts w:ascii="Times New Roman" w:hAnsi="Times New Roman" w:cs="Times New Roman"/>
          <w:kern w:val="0"/>
        </w:rPr>
        <w:t>Rady</w:t>
      </w:r>
      <w:r w:rsidRPr="0051012A">
        <w:rPr>
          <w:rFonts w:ascii="Times New Roman" w:hAnsi="Times New Roman" w:cs="Times New Roman"/>
          <w:kern w:val="0"/>
        </w:rPr>
        <w:t xml:space="preserve"> korzysta się z istniejącej listy powstałej w ramach przeprowadzonej procedury naboru, a w razie wyczerpania listy przeprowadza się ponowny nabór publiczny.</w:t>
      </w:r>
    </w:p>
    <w:p w14:paraId="79F487F9" w14:textId="77777777" w:rsidR="00C03F18" w:rsidRPr="0016263B" w:rsidRDefault="00C03F18" w:rsidP="00164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216CF5E6" w14:textId="77777777" w:rsidR="0016471E" w:rsidRPr="0016263B" w:rsidRDefault="0016471E" w:rsidP="00164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755F25BA" w14:textId="554CAF79" w:rsidR="00C03F18" w:rsidRPr="0016263B" w:rsidRDefault="00933C63" w:rsidP="00C03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>Rozdział 3.</w:t>
      </w:r>
    </w:p>
    <w:p w14:paraId="28FE5251" w14:textId="3C31F74F" w:rsidR="00933C63" w:rsidRPr="0016263B" w:rsidRDefault="00933C63" w:rsidP="00C03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 xml:space="preserve">Zasady </w:t>
      </w:r>
      <w:r w:rsidR="00FD6224" w:rsidRPr="0016263B">
        <w:rPr>
          <w:rFonts w:ascii="Times New Roman" w:hAnsi="Times New Roman" w:cs="Times New Roman"/>
          <w:b/>
          <w:bCs/>
          <w:kern w:val="0"/>
        </w:rPr>
        <w:t xml:space="preserve">i tryb </w:t>
      </w:r>
      <w:r w:rsidRPr="0016263B">
        <w:rPr>
          <w:rFonts w:ascii="Times New Roman" w:hAnsi="Times New Roman" w:cs="Times New Roman"/>
          <w:b/>
          <w:bCs/>
          <w:kern w:val="0"/>
        </w:rPr>
        <w:t>działania Rady</w:t>
      </w:r>
    </w:p>
    <w:p w14:paraId="58C8A05A" w14:textId="77777777" w:rsidR="00C03F18" w:rsidRPr="0016263B" w:rsidRDefault="00C03F18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5FF6B45" w14:textId="77777777" w:rsidR="00B87542" w:rsidRDefault="00B87542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</w:rPr>
      </w:pPr>
    </w:p>
    <w:p w14:paraId="3FA8B7FB" w14:textId="54CD7C0A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 xml:space="preserve">§ </w:t>
      </w:r>
      <w:r w:rsidR="00077ACB">
        <w:rPr>
          <w:rFonts w:ascii="Times New Roman" w:hAnsi="Times New Roman" w:cs="Times New Roman"/>
          <w:b/>
          <w:bCs/>
          <w:kern w:val="0"/>
        </w:rPr>
        <w:t>5</w:t>
      </w:r>
      <w:r w:rsidRPr="00AA4782">
        <w:rPr>
          <w:rFonts w:ascii="Times New Roman" w:hAnsi="Times New Roman" w:cs="Times New Roman"/>
          <w:b/>
          <w:bCs/>
          <w:kern w:val="0"/>
        </w:rPr>
        <w:t>.</w:t>
      </w:r>
      <w:r w:rsidR="00AA4782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1. Rada Seniorów obraduje na posiedzeniach, które odbywają się w zależności</w:t>
      </w:r>
      <w:r w:rsidR="00513CF1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 xml:space="preserve">od potrzeb, jednak nie rzadziej niż raz na </w:t>
      </w:r>
      <w:r w:rsidR="00C03F18" w:rsidRPr="0016263B">
        <w:rPr>
          <w:rFonts w:ascii="Times New Roman" w:hAnsi="Times New Roman" w:cs="Times New Roman"/>
          <w:kern w:val="0"/>
        </w:rPr>
        <w:t>trzy</w:t>
      </w:r>
      <w:r w:rsidRPr="0016263B">
        <w:rPr>
          <w:rFonts w:ascii="Times New Roman" w:hAnsi="Times New Roman" w:cs="Times New Roman"/>
          <w:kern w:val="0"/>
        </w:rPr>
        <w:t xml:space="preserve"> </w:t>
      </w:r>
      <w:r w:rsidR="00C03F18" w:rsidRPr="0016263B">
        <w:rPr>
          <w:rFonts w:ascii="Times New Roman" w:hAnsi="Times New Roman" w:cs="Times New Roman"/>
          <w:kern w:val="0"/>
        </w:rPr>
        <w:t>miesiące</w:t>
      </w:r>
      <w:r w:rsidRPr="0016263B">
        <w:rPr>
          <w:rFonts w:ascii="Times New Roman" w:hAnsi="Times New Roman" w:cs="Times New Roman"/>
          <w:kern w:val="0"/>
        </w:rPr>
        <w:t xml:space="preserve">, w siedzibie </w:t>
      </w:r>
      <w:r w:rsidR="00C03F18" w:rsidRPr="0016263B">
        <w:rPr>
          <w:rFonts w:ascii="Times New Roman" w:hAnsi="Times New Roman" w:cs="Times New Roman"/>
          <w:kern w:val="0"/>
        </w:rPr>
        <w:t>Starostwa Powiatowego</w:t>
      </w:r>
      <w:r w:rsidR="005A6F59">
        <w:rPr>
          <w:rFonts w:ascii="Times New Roman" w:hAnsi="Times New Roman" w:cs="Times New Roman"/>
          <w:kern w:val="0"/>
        </w:rPr>
        <w:br/>
      </w:r>
      <w:r w:rsidR="00C03F18" w:rsidRPr="0016263B">
        <w:rPr>
          <w:rFonts w:ascii="Times New Roman" w:hAnsi="Times New Roman" w:cs="Times New Roman"/>
          <w:kern w:val="0"/>
        </w:rPr>
        <w:t>w Inowrocławiu</w:t>
      </w:r>
      <w:r w:rsidRPr="0016263B">
        <w:rPr>
          <w:rFonts w:ascii="Times New Roman" w:hAnsi="Times New Roman" w:cs="Times New Roman"/>
          <w:kern w:val="0"/>
        </w:rPr>
        <w:t xml:space="preserve"> lub w innym miejscu wyznaczonym na terenie </w:t>
      </w:r>
      <w:r w:rsidR="00C03F18" w:rsidRPr="0016263B">
        <w:rPr>
          <w:rFonts w:ascii="Times New Roman" w:hAnsi="Times New Roman" w:cs="Times New Roman"/>
          <w:kern w:val="0"/>
        </w:rPr>
        <w:t>Powiatu Inowrocławskiego</w:t>
      </w:r>
      <w:r w:rsidRPr="0016263B">
        <w:rPr>
          <w:rFonts w:ascii="Times New Roman" w:hAnsi="Times New Roman" w:cs="Times New Roman"/>
          <w:kern w:val="0"/>
        </w:rPr>
        <w:t>.</w:t>
      </w:r>
    </w:p>
    <w:p w14:paraId="4C8A43E8" w14:textId="75F8ECC8" w:rsidR="00233674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2. Pierwsze posiedzenie Rady Seniorów zwołuje </w:t>
      </w:r>
      <w:r w:rsidR="00477465" w:rsidRPr="0016263B">
        <w:rPr>
          <w:rFonts w:ascii="Times New Roman" w:hAnsi="Times New Roman" w:cs="Times New Roman"/>
          <w:kern w:val="0"/>
        </w:rPr>
        <w:t>Starosta Inowrocławski</w:t>
      </w:r>
      <w:r w:rsidRPr="0016263B">
        <w:rPr>
          <w:rFonts w:ascii="Times New Roman" w:hAnsi="Times New Roman" w:cs="Times New Roman"/>
          <w:kern w:val="0"/>
        </w:rPr>
        <w:t xml:space="preserve"> najpóźniej</w:t>
      </w:r>
      <w:r w:rsidR="00513CF1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 xml:space="preserve">w terminie miesiąca od dnia jej </w:t>
      </w:r>
      <w:r w:rsidR="000A7830" w:rsidRPr="0016263B">
        <w:rPr>
          <w:rFonts w:ascii="Times New Roman" w:hAnsi="Times New Roman" w:cs="Times New Roman"/>
          <w:kern w:val="0"/>
        </w:rPr>
        <w:t>utworzenia</w:t>
      </w:r>
      <w:r w:rsidRPr="0016263B">
        <w:rPr>
          <w:rFonts w:ascii="Times New Roman" w:hAnsi="Times New Roman" w:cs="Times New Roman"/>
          <w:kern w:val="0"/>
        </w:rPr>
        <w:t>, zawiadamiając członków Rady Seniorów</w:t>
      </w:r>
      <w:r w:rsidR="00513CF1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o terminie, miejscu i porządku obrad, w formie pisemnej za pośrednictwem poczty, co najmniej na 7 dni</w:t>
      </w:r>
      <w:r w:rsidR="00513CF1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 xml:space="preserve">przed wyznaczonym terminem posiedzenia. </w:t>
      </w:r>
    </w:p>
    <w:p w14:paraId="651D5238" w14:textId="36BFFF2A" w:rsidR="00E93E08" w:rsidRPr="0016263B" w:rsidRDefault="00233674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3. </w:t>
      </w:r>
      <w:r w:rsidR="00E93E08" w:rsidRPr="0016263B">
        <w:rPr>
          <w:rFonts w:ascii="Times New Roman" w:hAnsi="Times New Roman" w:cs="Times New Roman"/>
          <w:kern w:val="0"/>
        </w:rPr>
        <w:t>Pierwszemu posiedzeniu Rady przewodniczy najstarszy z jej członków.</w:t>
      </w:r>
    </w:p>
    <w:p w14:paraId="46A6E7C2" w14:textId="30E80E54" w:rsidR="00933C63" w:rsidRPr="0016263B" w:rsidRDefault="00933C63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C15D393" w14:textId="5F2E3BF6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 xml:space="preserve">§ </w:t>
      </w:r>
      <w:r w:rsidR="00077ACB">
        <w:rPr>
          <w:rFonts w:ascii="Times New Roman" w:hAnsi="Times New Roman" w:cs="Times New Roman"/>
          <w:b/>
          <w:bCs/>
          <w:kern w:val="0"/>
        </w:rPr>
        <w:t>6</w:t>
      </w:r>
      <w:r w:rsidRPr="00AA4782">
        <w:rPr>
          <w:rFonts w:ascii="Times New Roman" w:hAnsi="Times New Roman" w:cs="Times New Roman"/>
          <w:b/>
          <w:bCs/>
          <w:kern w:val="0"/>
        </w:rPr>
        <w:t>.</w:t>
      </w:r>
      <w:r w:rsidR="00AA4782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1. Rada Seniorów na pierwszym posiedzeniu wybiera ze swojego grona,</w:t>
      </w:r>
      <w:r w:rsidR="00513CF1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w głosowaniu tajnym, bezwzględną większością głosów, w obecności co najmniej połowy członków Rady Seniorów:</w:t>
      </w:r>
    </w:p>
    <w:p w14:paraId="3C625691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1) Przewodniczącego Rady Seniorów;</w:t>
      </w:r>
    </w:p>
    <w:p w14:paraId="239FB9F1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2) Wiceprzewodniczącego Rady Seniorów.</w:t>
      </w:r>
    </w:p>
    <w:p w14:paraId="41AD0E0B" w14:textId="0AF3DAE2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2. Odwołanie Przewodniczącego, Wiceprzewodniczącego może nastąpić na wniosek</w:t>
      </w:r>
      <w:r w:rsidR="005A6F59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co najmniej 1/</w:t>
      </w:r>
      <w:r w:rsidR="00233674" w:rsidRPr="0016263B">
        <w:rPr>
          <w:rFonts w:ascii="Times New Roman" w:hAnsi="Times New Roman" w:cs="Times New Roman"/>
          <w:kern w:val="0"/>
        </w:rPr>
        <w:t>3</w:t>
      </w:r>
      <w:r w:rsidRPr="0016263B">
        <w:rPr>
          <w:rFonts w:ascii="Times New Roman" w:hAnsi="Times New Roman" w:cs="Times New Roman"/>
          <w:kern w:val="0"/>
        </w:rPr>
        <w:t xml:space="preserve"> składu Rady Seniorów, w głosowaniu tajnym, bezwzględną większością głosów, w obecności co najmniej połowy składu Rady Seniorów.</w:t>
      </w:r>
    </w:p>
    <w:p w14:paraId="1EA0439F" w14:textId="77777777" w:rsidR="00477465" w:rsidRPr="0016263B" w:rsidRDefault="00477465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7009E61" w14:textId="43B5BC8D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 xml:space="preserve">§ </w:t>
      </w:r>
      <w:r w:rsidR="00077ACB">
        <w:rPr>
          <w:rFonts w:ascii="Times New Roman" w:hAnsi="Times New Roman" w:cs="Times New Roman"/>
          <w:b/>
          <w:bCs/>
          <w:kern w:val="0"/>
        </w:rPr>
        <w:t>7</w:t>
      </w:r>
      <w:r w:rsidRPr="00AA4782">
        <w:rPr>
          <w:rFonts w:ascii="Times New Roman" w:hAnsi="Times New Roman" w:cs="Times New Roman"/>
          <w:b/>
          <w:bCs/>
          <w:kern w:val="0"/>
        </w:rPr>
        <w:t>.</w:t>
      </w:r>
      <w:r w:rsidR="00AA4782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1. Przewodniczący Rady Seniorów kieruje pracami Rady,</w:t>
      </w:r>
      <w:r w:rsidR="00513CF1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a w szczególności:</w:t>
      </w:r>
    </w:p>
    <w:p w14:paraId="5DC8B5AB" w14:textId="5D3FA130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1) wyznacza miejsce i terminy posiedzeń</w:t>
      </w:r>
      <w:r w:rsidR="00A519BC" w:rsidRPr="0016263B">
        <w:rPr>
          <w:rFonts w:ascii="Times New Roman" w:hAnsi="Times New Roman" w:cs="Times New Roman"/>
          <w:kern w:val="0"/>
        </w:rPr>
        <w:t>;</w:t>
      </w:r>
    </w:p>
    <w:p w14:paraId="77EE576E" w14:textId="3D0D03DC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2) ustala porządek obrad</w:t>
      </w:r>
      <w:r w:rsidR="00A519BC" w:rsidRPr="0016263B">
        <w:rPr>
          <w:rFonts w:ascii="Times New Roman" w:hAnsi="Times New Roman" w:cs="Times New Roman"/>
          <w:kern w:val="0"/>
        </w:rPr>
        <w:t>;</w:t>
      </w:r>
    </w:p>
    <w:p w14:paraId="0D9D0FE6" w14:textId="0DA56523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3) zwołuje posiedzenia</w:t>
      </w:r>
      <w:r w:rsidR="00A519BC" w:rsidRPr="0016263B">
        <w:rPr>
          <w:rFonts w:ascii="Times New Roman" w:hAnsi="Times New Roman" w:cs="Times New Roman"/>
          <w:kern w:val="0"/>
        </w:rPr>
        <w:t>;</w:t>
      </w:r>
    </w:p>
    <w:p w14:paraId="5D77A479" w14:textId="4A930236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4) zaprasza gości</w:t>
      </w:r>
      <w:r w:rsidR="00A519BC" w:rsidRPr="0016263B">
        <w:rPr>
          <w:rFonts w:ascii="Times New Roman" w:hAnsi="Times New Roman" w:cs="Times New Roman"/>
          <w:kern w:val="0"/>
        </w:rPr>
        <w:t>;</w:t>
      </w:r>
    </w:p>
    <w:p w14:paraId="51ED9F75" w14:textId="208C0302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5) prowadzi obrady</w:t>
      </w:r>
      <w:r w:rsidR="00A519BC" w:rsidRPr="0016263B">
        <w:rPr>
          <w:rFonts w:ascii="Times New Roman" w:hAnsi="Times New Roman" w:cs="Times New Roman"/>
          <w:kern w:val="0"/>
        </w:rPr>
        <w:t>;</w:t>
      </w:r>
    </w:p>
    <w:p w14:paraId="240B1BC1" w14:textId="06D32D7B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6) udziela i odbiera głos</w:t>
      </w:r>
      <w:r w:rsidR="00A519BC" w:rsidRPr="0016263B">
        <w:rPr>
          <w:rFonts w:ascii="Times New Roman" w:hAnsi="Times New Roman" w:cs="Times New Roman"/>
          <w:kern w:val="0"/>
        </w:rPr>
        <w:t>;</w:t>
      </w:r>
    </w:p>
    <w:p w14:paraId="59348331" w14:textId="6936BF6E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7) otwiera i zamyka posiedzenia</w:t>
      </w:r>
      <w:r w:rsidR="00A519BC" w:rsidRPr="0016263B">
        <w:rPr>
          <w:rFonts w:ascii="Times New Roman" w:hAnsi="Times New Roman" w:cs="Times New Roman"/>
          <w:kern w:val="0"/>
        </w:rPr>
        <w:t>;</w:t>
      </w:r>
    </w:p>
    <w:p w14:paraId="4E99E4F6" w14:textId="6C16FDDD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lastRenderedPageBreak/>
        <w:t>8) reprezentuje Radę Seniorów we wszystkich sprawach dotyczących</w:t>
      </w:r>
      <w:r w:rsidR="00513CF1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jej funkcjonowania.</w:t>
      </w:r>
    </w:p>
    <w:p w14:paraId="00F19C5E" w14:textId="6989A1DA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2. W razie nieobecności Przewodniczącego jego obowiązki wykonuje Wiceprzewodniczący Rady Seniorów bądź inny członek Rady Seniorów wskazany</w:t>
      </w:r>
      <w:r w:rsidR="00513CF1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przez Przewodniczącego.</w:t>
      </w:r>
    </w:p>
    <w:p w14:paraId="70592F92" w14:textId="77777777" w:rsidR="00477465" w:rsidRPr="0016263B" w:rsidRDefault="00477465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008844F" w14:textId="182C44C2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 xml:space="preserve">§ </w:t>
      </w:r>
      <w:r w:rsidR="00077ACB">
        <w:rPr>
          <w:rFonts w:ascii="Times New Roman" w:hAnsi="Times New Roman" w:cs="Times New Roman"/>
          <w:b/>
          <w:bCs/>
          <w:kern w:val="0"/>
        </w:rPr>
        <w:t>8</w:t>
      </w:r>
      <w:r w:rsidRPr="00AA4782">
        <w:rPr>
          <w:rFonts w:ascii="Times New Roman" w:hAnsi="Times New Roman" w:cs="Times New Roman"/>
          <w:b/>
          <w:bCs/>
          <w:kern w:val="0"/>
        </w:rPr>
        <w:t>.</w:t>
      </w:r>
      <w:r w:rsidR="00AA4782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1. Przewodniczący Rady Seniorów zwołuje posiedzenia:</w:t>
      </w:r>
    </w:p>
    <w:p w14:paraId="71C8B373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1) z własnej inicjatywy;</w:t>
      </w:r>
    </w:p>
    <w:p w14:paraId="3B992589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2) na wniosek 5-ciu członków Rady Seniorów;</w:t>
      </w:r>
    </w:p>
    <w:p w14:paraId="5DC9E3EA" w14:textId="2F06A87B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3) na wniosek </w:t>
      </w:r>
      <w:r w:rsidR="00FA7C27" w:rsidRPr="0016263B">
        <w:rPr>
          <w:rFonts w:ascii="Times New Roman" w:hAnsi="Times New Roman" w:cs="Times New Roman"/>
          <w:kern w:val="0"/>
        </w:rPr>
        <w:t>Starosty Inowrocławskiego</w:t>
      </w:r>
      <w:r w:rsidR="00920182" w:rsidRPr="0016263B">
        <w:rPr>
          <w:rFonts w:ascii="Times New Roman" w:hAnsi="Times New Roman" w:cs="Times New Roman"/>
          <w:kern w:val="0"/>
        </w:rPr>
        <w:t xml:space="preserve"> lub Przewodniczącego Rady Powiatu Inowrocławskiego</w:t>
      </w:r>
      <w:r w:rsidRPr="0016263B">
        <w:rPr>
          <w:rFonts w:ascii="Times New Roman" w:hAnsi="Times New Roman" w:cs="Times New Roman"/>
          <w:kern w:val="0"/>
        </w:rPr>
        <w:t>.</w:t>
      </w:r>
    </w:p>
    <w:p w14:paraId="253982D1" w14:textId="7D5D1C10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2. W przypadku złożenia wniosku o zwołanie posiedzenia Rady Seniorów z inicjatywy osób,</w:t>
      </w:r>
      <w:r w:rsidR="00E65ED6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o których mowa w ust. 1 pkt. 2) i 3) wnioskujący mają obowiązek podania proponowanego porządku, a Przewodniczący Rady Seniorów ma obowiązek zwołać takie posiedzenie</w:t>
      </w:r>
      <w:r w:rsidR="00E65ED6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w terminie do 14 dni od dnia wpłynięcia tego wniosku.</w:t>
      </w:r>
    </w:p>
    <w:p w14:paraId="2A5C5A9A" w14:textId="5832D78C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3. W przypadku niewywiązania się przez Przewodniczącego Rady Seniorów</w:t>
      </w:r>
      <w:r w:rsidR="00513CF1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z obowiązku,</w:t>
      </w:r>
      <w:r w:rsidR="00E65ED6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 xml:space="preserve">o którym mowa w ust. 2, posiedzenie Rady Seniorów może zwołać </w:t>
      </w:r>
      <w:r w:rsidR="00FA7C27" w:rsidRPr="0016263B">
        <w:rPr>
          <w:rFonts w:ascii="Times New Roman" w:hAnsi="Times New Roman" w:cs="Times New Roman"/>
          <w:kern w:val="0"/>
        </w:rPr>
        <w:t>Starosta Inowrocławski</w:t>
      </w:r>
      <w:r w:rsidRPr="0016263B">
        <w:rPr>
          <w:rFonts w:ascii="Times New Roman" w:hAnsi="Times New Roman" w:cs="Times New Roman"/>
          <w:kern w:val="0"/>
        </w:rPr>
        <w:t>.</w:t>
      </w:r>
    </w:p>
    <w:p w14:paraId="340C9525" w14:textId="4E71E7E1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4. Zwołanie posiedzenia Rady Seniorów następuje w drodze pisemnego zaproszenia, wysłanego z co najmniej </w:t>
      </w:r>
      <w:r w:rsidR="00FA7C27" w:rsidRPr="0016263B">
        <w:rPr>
          <w:rFonts w:ascii="Times New Roman" w:hAnsi="Times New Roman" w:cs="Times New Roman"/>
          <w:kern w:val="0"/>
        </w:rPr>
        <w:t>7-dniowym</w:t>
      </w:r>
      <w:r w:rsidRPr="0016263B">
        <w:rPr>
          <w:rFonts w:ascii="Times New Roman" w:hAnsi="Times New Roman" w:cs="Times New Roman"/>
          <w:kern w:val="0"/>
        </w:rPr>
        <w:t xml:space="preserve"> wyprzedzeniem, za pomocą poczty, poczty elektronicznej, faksu lub w inny sposób, wskazany przez każdego z członków Rady Seniorów w formie pisemnego oświadczenia. Zaproszenie na posiedzenie Rady Seniorów zawiera: określenie daty, godziny, miejsca posiedzenia oraz proponowany porządek obrad.</w:t>
      </w:r>
    </w:p>
    <w:p w14:paraId="6E1F7954" w14:textId="77777777" w:rsidR="00FA7C27" w:rsidRPr="0016263B" w:rsidRDefault="00FA7C27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1C2860E" w14:textId="142F192F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 xml:space="preserve">§ </w:t>
      </w:r>
      <w:r w:rsidR="00077ACB">
        <w:rPr>
          <w:rFonts w:ascii="Times New Roman" w:hAnsi="Times New Roman" w:cs="Times New Roman"/>
          <w:b/>
          <w:bCs/>
          <w:kern w:val="0"/>
        </w:rPr>
        <w:t>9</w:t>
      </w:r>
      <w:r w:rsidRPr="00AA4782">
        <w:rPr>
          <w:rFonts w:ascii="Times New Roman" w:hAnsi="Times New Roman" w:cs="Times New Roman"/>
          <w:b/>
          <w:bCs/>
          <w:kern w:val="0"/>
        </w:rPr>
        <w:t>.</w:t>
      </w:r>
      <w:r w:rsidR="00AA4782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1. Z przebiegu posiedzenia Rady Seniorów sporządza się protokół, który powinien zawierać w szczególności:</w:t>
      </w:r>
    </w:p>
    <w:p w14:paraId="7E9DAA36" w14:textId="1509B693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1) datę</w:t>
      </w:r>
      <w:r w:rsidR="00FA7C27" w:rsidRPr="0016263B">
        <w:rPr>
          <w:rFonts w:ascii="Times New Roman" w:hAnsi="Times New Roman" w:cs="Times New Roman"/>
          <w:kern w:val="0"/>
        </w:rPr>
        <w:t>;</w:t>
      </w:r>
    </w:p>
    <w:p w14:paraId="0197E5BD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2) porządek obrad;</w:t>
      </w:r>
    </w:p>
    <w:p w14:paraId="3B552A66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3) krótki opis przebiegu dyskusji;</w:t>
      </w:r>
    </w:p>
    <w:p w14:paraId="4D48615F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4) wyniki głosowań;</w:t>
      </w:r>
    </w:p>
    <w:p w14:paraId="6CCC6867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5) numery i treść podjętych uchwał;</w:t>
      </w:r>
    </w:p>
    <w:p w14:paraId="78CE3106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6) złożone wnioski, zapytania i propozycje.</w:t>
      </w:r>
    </w:p>
    <w:p w14:paraId="193BABE4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2. Do protokołu dołącza się listę obecności z posiedzenia oraz podjęte przez Radę Seniorów uchwały.</w:t>
      </w:r>
    </w:p>
    <w:p w14:paraId="213E1548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3. Protokół z posiedzenia Rady Seniorów jest podpisywany przez Przewodniczącego Rady Seniorów lub innej osoby prowadzącej w jego zastępstwie posiedzenie.</w:t>
      </w:r>
    </w:p>
    <w:p w14:paraId="65C3419F" w14:textId="1A9BF15C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4. Protokoły z posiedzeń Rady Seniorów zamieszczane są w Biuletynie Informacji Publicznej </w:t>
      </w:r>
      <w:r w:rsidR="00FA7C27" w:rsidRPr="0016263B">
        <w:rPr>
          <w:rFonts w:ascii="Times New Roman" w:hAnsi="Times New Roman" w:cs="Times New Roman"/>
          <w:kern w:val="0"/>
        </w:rPr>
        <w:t>i na stronie internetowej www.inowroclaw.powiat.pl</w:t>
      </w:r>
      <w:r w:rsidRPr="0016263B">
        <w:rPr>
          <w:rFonts w:ascii="Times New Roman" w:hAnsi="Times New Roman" w:cs="Times New Roman"/>
          <w:kern w:val="0"/>
        </w:rPr>
        <w:t>.</w:t>
      </w:r>
    </w:p>
    <w:p w14:paraId="5DA8C7A0" w14:textId="77777777" w:rsidR="00691AA6" w:rsidRPr="0016263B" w:rsidRDefault="00691AA6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EB96222" w14:textId="462979EB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 xml:space="preserve">§ </w:t>
      </w:r>
      <w:r w:rsidR="00077ACB">
        <w:rPr>
          <w:rFonts w:ascii="Times New Roman" w:hAnsi="Times New Roman" w:cs="Times New Roman"/>
          <w:b/>
          <w:bCs/>
          <w:kern w:val="0"/>
        </w:rPr>
        <w:t>10</w:t>
      </w:r>
      <w:r w:rsidRPr="00AA4782">
        <w:rPr>
          <w:rFonts w:ascii="Times New Roman" w:hAnsi="Times New Roman" w:cs="Times New Roman"/>
          <w:b/>
          <w:bCs/>
          <w:kern w:val="0"/>
        </w:rPr>
        <w:t>.</w:t>
      </w:r>
      <w:r w:rsidR="00AA4782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1. Rada Seniorów wnioski, stanowiska i opinie podejmuje w formie uchwał, zwykłą większością głosów, w głosowaniu jawnym, w obecności co najmniej połowy członków Rady Seniorów.</w:t>
      </w:r>
    </w:p>
    <w:p w14:paraId="78F65F01" w14:textId="2FA6124A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2. W przypadku braku kworum, prowadzący posiedzenie wyznacza nowy termin posiedzenia Rady Seniorów</w:t>
      </w:r>
      <w:r w:rsidR="00E60CEE" w:rsidRPr="0016263B">
        <w:rPr>
          <w:rFonts w:ascii="Times New Roman" w:hAnsi="Times New Roman" w:cs="Times New Roman"/>
          <w:kern w:val="0"/>
        </w:rPr>
        <w:t>.</w:t>
      </w:r>
    </w:p>
    <w:p w14:paraId="1EA7B375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3. Uchwała Rady Seniorów powinna zawierać w szczególności:</w:t>
      </w:r>
    </w:p>
    <w:p w14:paraId="229C605B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1) numer, datę i tytuł uchwały;</w:t>
      </w:r>
    </w:p>
    <w:p w14:paraId="64293628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2) treść merytoryczną;</w:t>
      </w:r>
    </w:p>
    <w:p w14:paraId="1C0F9817" w14:textId="77777777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3) uzasadnienie;</w:t>
      </w:r>
    </w:p>
    <w:p w14:paraId="1D4A71FD" w14:textId="2F3044F3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4) podpis Przewodniczącego Rady Seniorów lub innej osoby prowadzącej</w:t>
      </w:r>
      <w:r w:rsidR="00513CF1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w jego zastępstwie posiedzenie.</w:t>
      </w:r>
    </w:p>
    <w:p w14:paraId="4C03C343" w14:textId="7D147565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lastRenderedPageBreak/>
        <w:t xml:space="preserve">4. Uchwały Rady Seniorów otrzymuje </w:t>
      </w:r>
      <w:r w:rsidR="00FA7C27" w:rsidRPr="0016263B">
        <w:rPr>
          <w:rFonts w:ascii="Times New Roman" w:hAnsi="Times New Roman" w:cs="Times New Roman"/>
          <w:kern w:val="0"/>
        </w:rPr>
        <w:t>Starosta Inowrocławski</w:t>
      </w:r>
      <w:r w:rsidRPr="0016263B">
        <w:rPr>
          <w:rFonts w:ascii="Times New Roman" w:hAnsi="Times New Roman" w:cs="Times New Roman"/>
          <w:kern w:val="0"/>
        </w:rPr>
        <w:t xml:space="preserve"> oraz Rada </w:t>
      </w:r>
      <w:r w:rsidR="00FA7C27" w:rsidRPr="0016263B">
        <w:rPr>
          <w:rFonts w:ascii="Times New Roman" w:hAnsi="Times New Roman" w:cs="Times New Roman"/>
          <w:kern w:val="0"/>
        </w:rPr>
        <w:t>Powiatu Inowrocławskiego</w:t>
      </w:r>
      <w:r w:rsidRPr="0016263B">
        <w:rPr>
          <w:rFonts w:ascii="Times New Roman" w:hAnsi="Times New Roman" w:cs="Times New Roman"/>
          <w:kern w:val="0"/>
        </w:rPr>
        <w:t>.</w:t>
      </w:r>
    </w:p>
    <w:p w14:paraId="070B3F18" w14:textId="3297EAD1" w:rsidR="00FA7C27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5. Uchwały podjęte przez Radę Seniorów publikuje się w Biuletynie Informacji Publicznej</w:t>
      </w:r>
      <w:r w:rsidR="00E65ED6">
        <w:rPr>
          <w:rFonts w:ascii="Times New Roman" w:hAnsi="Times New Roman" w:cs="Times New Roman"/>
          <w:kern w:val="0"/>
        </w:rPr>
        <w:t xml:space="preserve"> </w:t>
      </w:r>
      <w:r w:rsidR="00FA7C27" w:rsidRPr="0016263B">
        <w:rPr>
          <w:rFonts w:ascii="Times New Roman" w:hAnsi="Times New Roman" w:cs="Times New Roman"/>
          <w:kern w:val="0"/>
        </w:rPr>
        <w:t>i na stronie internetowej www.inowroclaw.powiat.pl.</w:t>
      </w:r>
    </w:p>
    <w:p w14:paraId="18D6DB59" w14:textId="77777777" w:rsidR="00423AD4" w:rsidRPr="0016263B" w:rsidRDefault="00423AD4" w:rsidP="001E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92FC037" w14:textId="77777777" w:rsidR="00077ACB" w:rsidRDefault="00077ACB" w:rsidP="0042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8863D29" w14:textId="4037010A" w:rsidR="00423AD4" w:rsidRPr="0016263B" w:rsidRDefault="00423AD4" w:rsidP="0042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>Rozdział 5</w:t>
      </w:r>
    </w:p>
    <w:p w14:paraId="30E54242" w14:textId="23CD0E48" w:rsidR="00423AD4" w:rsidRPr="0016263B" w:rsidRDefault="00423AD4" w:rsidP="0042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>Zwrot kosztów dojazdu</w:t>
      </w:r>
    </w:p>
    <w:p w14:paraId="79025DEA" w14:textId="77777777" w:rsidR="0016471E" w:rsidRPr="0016263B" w:rsidRDefault="0016471E" w:rsidP="007A7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390AE2A0" w14:textId="59260E52" w:rsidR="00423AD4" w:rsidRPr="0016263B" w:rsidRDefault="00423AD4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 xml:space="preserve">§ </w:t>
      </w:r>
      <w:r w:rsidR="00077ACB">
        <w:rPr>
          <w:rFonts w:ascii="Times New Roman" w:hAnsi="Times New Roman" w:cs="Times New Roman"/>
          <w:b/>
          <w:bCs/>
          <w:kern w:val="0"/>
        </w:rPr>
        <w:t>11</w:t>
      </w:r>
      <w:r w:rsidRPr="00AA4782">
        <w:rPr>
          <w:rFonts w:ascii="Times New Roman" w:hAnsi="Times New Roman" w:cs="Times New Roman"/>
          <w:b/>
          <w:bCs/>
          <w:kern w:val="0"/>
        </w:rPr>
        <w:t>.</w:t>
      </w:r>
      <w:r w:rsidR="00AA4782">
        <w:rPr>
          <w:rFonts w:ascii="Times New Roman" w:hAnsi="Times New Roman" w:cs="Times New Roman"/>
          <w:kern w:val="0"/>
        </w:rPr>
        <w:t xml:space="preserve"> </w:t>
      </w:r>
      <w:r w:rsidR="00E74038" w:rsidRPr="0016263B">
        <w:rPr>
          <w:rFonts w:ascii="Times New Roman" w:hAnsi="Times New Roman" w:cs="Times New Roman"/>
          <w:kern w:val="0"/>
        </w:rPr>
        <w:t xml:space="preserve">1. </w:t>
      </w:r>
      <w:r w:rsidRPr="0016263B">
        <w:rPr>
          <w:rFonts w:ascii="Times New Roman" w:hAnsi="Times New Roman" w:cs="Times New Roman"/>
          <w:kern w:val="0"/>
        </w:rPr>
        <w:t>Członkowi Rady biorącemu udział w posiedzeniu Rady lub w zorganizowanym wydarzeniu, na którym reprezentuje on Radę, zwraca się, na jego wniosek, koszty przejazdu</w:t>
      </w:r>
      <w:r w:rsidR="005A6F59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na terenie kraju, związane z udziałem w posiedzeniu Rady lub w zorganizowanym wydarzeniu, na którym reprezentuje on Radę.</w:t>
      </w:r>
    </w:p>
    <w:p w14:paraId="71A4D89B" w14:textId="13865F44" w:rsidR="00423AD4" w:rsidRPr="0016263B" w:rsidRDefault="00423AD4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2. </w:t>
      </w:r>
      <w:r w:rsidR="00E74038" w:rsidRPr="0016263B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Rada może delegować swojego przedstawiciela na zorganizowane wydarzenie. Wniosek</w:t>
      </w:r>
      <w:r w:rsidR="00E65ED6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o delegowanie przedstawiciela Rady może zgłosić każdy członek Rady, wskazując</w:t>
      </w:r>
      <w:r w:rsidR="005A6F59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przy tym kandydata na przedstawiciela oraz, w przypadku gdy przedstawicielem ma być osoba inna niż zgłaszający, załączając do wniosku zgodę kandydata. Wniosek składa się</w:t>
      </w:r>
      <w:r w:rsidR="005A6F59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do Przewodniczącego Rady. Wniosek wymaga zatwierdzenia</w:t>
      </w:r>
      <w:r w:rsidR="00E74038" w:rsidRPr="0016263B">
        <w:rPr>
          <w:rFonts w:ascii="Times New Roman" w:hAnsi="Times New Roman" w:cs="Times New Roman"/>
          <w:kern w:val="0"/>
        </w:rPr>
        <w:t xml:space="preserve"> przez Przewodniczącego Rady</w:t>
      </w:r>
      <w:r w:rsidRPr="0016263B">
        <w:rPr>
          <w:rFonts w:ascii="Times New Roman" w:hAnsi="Times New Roman" w:cs="Times New Roman"/>
          <w:kern w:val="0"/>
        </w:rPr>
        <w:t>.</w:t>
      </w:r>
    </w:p>
    <w:p w14:paraId="5C16B342" w14:textId="50C26A58" w:rsidR="00423AD4" w:rsidRPr="0016263B" w:rsidRDefault="00423AD4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3. Zwrot kosztów następuje na podstawie dokumentów, a w szczególności faktur</w:t>
      </w:r>
      <w:r w:rsidR="005A6F59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lub biletów, potwierdzających poniesione wydatki lub informacji o wysokości poniesionych kosztów.</w:t>
      </w:r>
    </w:p>
    <w:p w14:paraId="0BA54511" w14:textId="33C72F80" w:rsidR="004C3009" w:rsidRPr="0016263B" w:rsidRDefault="00423AD4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4. </w:t>
      </w:r>
      <w:r w:rsidR="004C3009" w:rsidRPr="0016263B">
        <w:rPr>
          <w:rFonts w:ascii="Times New Roman" w:hAnsi="Times New Roman" w:cs="Times New Roman"/>
          <w:kern w:val="0"/>
        </w:rPr>
        <w:t>Wysokość zwrotu kosztów dojazdu własnym środkiem transportu przysługuje zgodnie z obowiązującym na dzień przejazdu Rozporządzeniem Ministra Infrastruktury</w:t>
      </w:r>
      <w:r w:rsidR="00513CF1">
        <w:rPr>
          <w:rFonts w:ascii="Times New Roman" w:hAnsi="Times New Roman" w:cs="Times New Roman"/>
          <w:kern w:val="0"/>
        </w:rPr>
        <w:br/>
      </w:r>
      <w:r w:rsidR="004C3009" w:rsidRPr="0016263B">
        <w:rPr>
          <w:rFonts w:ascii="Times New Roman" w:hAnsi="Times New Roman" w:cs="Times New Roman"/>
          <w:kern w:val="0"/>
        </w:rPr>
        <w:t>w sprawie warunków ustalania oraz sposobu dokonywania zwrotu kosztów używania do celów służbowych samochodów osobowych, motocykli i motorowerów niebędących własnością pracodawcy.</w:t>
      </w:r>
    </w:p>
    <w:p w14:paraId="10237A9E" w14:textId="5B8A4B95" w:rsidR="00423AD4" w:rsidRPr="0016263B" w:rsidRDefault="00423AD4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5. Zwrot kosztów obejmuje przejazd od miejscowości zamieszkania </w:t>
      </w:r>
      <w:r w:rsidR="004C3009" w:rsidRPr="0016263B">
        <w:rPr>
          <w:rFonts w:ascii="Times New Roman" w:hAnsi="Times New Roman" w:cs="Times New Roman"/>
          <w:kern w:val="0"/>
        </w:rPr>
        <w:t>członka Rady</w:t>
      </w:r>
      <w:r w:rsidR="005A6F59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 xml:space="preserve">do miejscowości, w której odbywa się posiedzenie Rady bądź wydarzenie, na którym </w:t>
      </w:r>
      <w:r w:rsidR="004C3009" w:rsidRPr="0016263B">
        <w:rPr>
          <w:rFonts w:ascii="Times New Roman" w:hAnsi="Times New Roman" w:cs="Times New Roman"/>
          <w:kern w:val="0"/>
        </w:rPr>
        <w:t>członek Rady</w:t>
      </w:r>
      <w:r w:rsidRPr="0016263B">
        <w:rPr>
          <w:rFonts w:ascii="Times New Roman" w:hAnsi="Times New Roman" w:cs="Times New Roman"/>
          <w:kern w:val="0"/>
        </w:rPr>
        <w:t xml:space="preserve"> reprezentuje Radę.</w:t>
      </w:r>
    </w:p>
    <w:p w14:paraId="3C23C096" w14:textId="638267A5" w:rsidR="00423AD4" w:rsidRPr="0016263B" w:rsidRDefault="00423AD4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 xml:space="preserve">6. Wniosek o zwrot kosztów składa się za pośrednictwem </w:t>
      </w:r>
      <w:r w:rsidR="004C3009" w:rsidRPr="0016263B">
        <w:rPr>
          <w:rFonts w:ascii="Times New Roman" w:hAnsi="Times New Roman" w:cs="Times New Roman"/>
          <w:kern w:val="0"/>
        </w:rPr>
        <w:t>Przewodniczącego</w:t>
      </w:r>
      <w:r w:rsidRPr="0016263B">
        <w:rPr>
          <w:rFonts w:ascii="Times New Roman" w:hAnsi="Times New Roman" w:cs="Times New Roman"/>
          <w:kern w:val="0"/>
        </w:rPr>
        <w:t xml:space="preserve"> Rady</w:t>
      </w:r>
      <w:r w:rsidR="005A6F59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 xml:space="preserve">do Zarządu Powiatu </w:t>
      </w:r>
      <w:r w:rsidR="004C3009" w:rsidRPr="0016263B">
        <w:rPr>
          <w:rFonts w:ascii="Times New Roman" w:hAnsi="Times New Roman" w:cs="Times New Roman"/>
          <w:kern w:val="0"/>
        </w:rPr>
        <w:t>Inowrocławskiego</w:t>
      </w:r>
      <w:r w:rsidRPr="0016263B">
        <w:rPr>
          <w:rFonts w:ascii="Times New Roman" w:hAnsi="Times New Roman" w:cs="Times New Roman"/>
          <w:kern w:val="0"/>
        </w:rPr>
        <w:t xml:space="preserve"> w terminie do 14 dni od zaistnienia okoliczności,</w:t>
      </w:r>
      <w:r w:rsidR="005A6F59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o których mowa w ust. 1.</w:t>
      </w:r>
    </w:p>
    <w:p w14:paraId="5D58F517" w14:textId="25EAB036" w:rsidR="00423AD4" w:rsidRPr="0016263B" w:rsidRDefault="00423AD4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16263B">
        <w:rPr>
          <w:rFonts w:ascii="Times New Roman" w:hAnsi="Times New Roman" w:cs="Times New Roman"/>
          <w:kern w:val="0"/>
        </w:rPr>
        <w:t>7</w:t>
      </w:r>
      <w:r w:rsidR="009B7268">
        <w:rPr>
          <w:rFonts w:ascii="Times New Roman" w:hAnsi="Times New Roman" w:cs="Times New Roman"/>
          <w:kern w:val="0"/>
        </w:rPr>
        <w:t xml:space="preserve">. </w:t>
      </w:r>
      <w:r w:rsidRPr="0016263B">
        <w:rPr>
          <w:rFonts w:ascii="Times New Roman" w:hAnsi="Times New Roman" w:cs="Times New Roman"/>
          <w:kern w:val="0"/>
        </w:rPr>
        <w:t>Maksymalny koszt przejazdu i pobytu członka Rady biorącemu udział w posiedzeniu Rady lub w zorganizowanym wydarzeniu, na którym reprezentuje on Radę wynosi 500 zł.</w:t>
      </w:r>
    </w:p>
    <w:p w14:paraId="43BA4E2C" w14:textId="77777777" w:rsidR="0016471E" w:rsidRPr="0016263B" w:rsidRDefault="0016471E" w:rsidP="00FA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79EB4704" w14:textId="579EAC7F" w:rsidR="00FA7C27" w:rsidRPr="0016263B" w:rsidRDefault="00933C63" w:rsidP="00FA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 xml:space="preserve">Rozdział </w:t>
      </w:r>
      <w:r w:rsidR="00423AD4" w:rsidRPr="0016263B">
        <w:rPr>
          <w:rFonts w:ascii="Times New Roman" w:hAnsi="Times New Roman" w:cs="Times New Roman"/>
          <w:b/>
          <w:bCs/>
          <w:kern w:val="0"/>
        </w:rPr>
        <w:t>5</w:t>
      </w:r>
    </w:p>
    <w:p w14:paraId="4BAEBF4E" w14:textId="3B4C51CF" w:rsidR="00933C63" w:rsidRPr="0016263B" w:rsidRDefault="00933C63" w:rsidP="00FA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263B">
        <w:rPr>
          <w:rFonts w:ascii="Times New Roman" w:hAnsi="Times New Roman" w:cs="Times New Roman"/>
          <w:b/>
          <w:bCs/>
          <w:kern w:val="0"/>
        </w:rPr>
        <w:t>Postanowienia końcowe</w:t>
      </w:r>
    </w:p>
    <w:p w14:paraId="2A957CFE" w14:textId="77777777" w:rsidR="0013745A" w:rsidRPr="0016263B" w:rsidRDefault="0013745A" w:rsidP="00FA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7578D08" w14:textId="1F24BE25" w:rsidR="00933C63" w:rsidRPr="0016263B" w:rsidRDefault="00933C63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AA4782">
        <w:rPr>
          <w:rFonts w:ascii="Times New Roman" w:hAnsi="Times New Roman" w:cs="Times New Roman"/>
          <w:b/>
          <w:bCs/>
          <w:kern w:val="0"/>
        </w:rPr>
        <w:t xml:space="preserve">§ </w:t>
      </w:r>
      <w:r w:rsidR="00077ACB">
        <w:rPr>
          <w:rFonts w:ascii="Times New Roman" w:hAnsi="Times New Roman" w:cs="Times New Roman"/>
          <w:b/>
          <w:bCs/>
          <w:kern w:val="0"/>
        </w:rPr>
        <w:t>12</w:t>
      </w:r>
      <w:r w:rsidRPr="00AA4782">
        <w:rPr>
          <w:rFonts w:ascii="Times New Roman" w:hAnsi="Times New Roman" w:cs="Times New Roman"/>
          <w:b/>
          <w:bCs/>
          <w:kern w:val="0"/>
        </w:rPr>
        <w:t>.</w:t>
      </w:r>
      <w:r w:rsidR="00AA4782">
        <w:rPr>
          <w:rFonts w:ascii="Times New Roman" w:hAnsi="Times New Roman" w:cs="Times New Roman"/>
          <w:kern w:val="0"/>
        </w:rPr>
        <w:t xml:space="preserve"> </w:t>
      </w:r>
      <w:r w:rsidRPr="0016263B">
        <w:rPr>
          <w:rFonts w:ascii="Times New Roman" w:hAnsi="Times New Roman" w:cs="Times New Roman"/>
          <w:kern w:val="0"/>
        </w:rPr>
        <w:t>1. Na posiedzenia Rady Seniorów mogą być zapraszane osoby nie będące</w:t>
      </w:r>
      <w:r w:rsidR="00513CF1">
        <w:rPr>
          <w:rFonts w:ascii="Times New Roman" w:hAnsi="Times New Roman" w:cs="Times New Roman"/>
          <w:kern w:val="0"/>
        </w:rPr>
        <w:br/>
      </w:r>
      <w:r w:rsidRPr="0016263B">
        <w:rPr>
          <w:rFonts w:ascii="Times New Roman" w:hAnsi="Times New Roman" w:cs="Times New Roman"/>
          <w:kern w:val="0"/>
        </w:rPr>
        <w:t>jej członkami.</w:t>
      </w:r>
    </w:p>
    <w:p w14:paraId="44CA2B98" w14:textId="440248D0" w:rsidR="00933C63" w:rsidRPr="0016263B" w:rsidRDefault="00E65ED6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</w:t>
      </w:r>
      <w:r w:rsidR="00933C63" w:rsidRPr="0016263B">
        <w:rPr>
          <w:rFonts w:ascii="Times New Roman" w:hAnsi="Times New Roman" w:cs="Times New Roman"/>
          <w:kern w:val="0"/>
        </w:rPr>
        <w:t xml:space="preserve">. Koszty działalności Rady Seniorów pokrywane są z budżetu </w:t>
      </w:r>
      <w:r w:rsidR="00FA7C27" w:rsidRPr="0016263B">
        <w:rPr>
          <w:rFonts w:ascii="Times New Roman" w:hAnsi="Times New Roman" w:cs="Times New Roman"/>
          <w:kern w:val="0"/>
        </w:rPr>
        <w:t>Starostwa Powiatowego</w:t>
      </w:r>
      <w:r w:rsidR="005A6F59">
        <w:rPr>
          <w:rFonts w:ascii="Times New Roman" w:hAnsi="Times New Roman" w:cs="Times New Roman"/>
          <w:kern w:val="0"/>
        </w:rPr>
        <w:br/>
        <w:t xml:space="preserve">w </w:t>
      </w:r>
      <w:r w:rsidR="00FA7C27" w:rsidRPr="0016263B">
        <w:rPr>
          <w:rFonts w:ascii="Times New Roman" w:hAnsi="Times New Roman" w:cs="Times New Roman"/>
          <w:kern w:val="0"/>
        </w:rPr>
        <w:t>Inowrocławiu</w:t>
      </w:r>
      <w:r w:rsidR="00933C63" w:rsidRPr="0016263B">
        <w:rPr>
          <w:rFonts w:ascii="Times New Roman" w:hAnsi="Times New Roman" w:cs="Times New Roman"/>
          <w:kern w:val="0"/>
        </w:rPr>
        <w:t xml:space="preserve">. Warunki organizacyjno-techniczne niezbędne do prawidłowej pracy Rady Seniorów zapewnia </w:t>
      </w:r>
      <w:r w:rsidR="00FA7C27" w:rsidRPr="0016263B">
        <w:rPr>
          <w:rFonts w:ascii="Times New Roman" w:hAnsi="Times New Roman" w:cs="Times New Roman"/>
          <w:kern w:val="0"/>
        </w:rPr>
        <w:t>Starosta Inowrocławski</w:t>
      </w:r>
      <w:r w:rsidR="00933C63" w:rsidRPr="0016263B">
        <w:rPr>
          <w:rFonts w:ascii="Times New Roman" w:hAnsi="Times New Roman" w:cs="Times New Roman"/>
          <w:kern w:val="0"/>
        </w:rPr>
        <w:t>.</w:t>
      </w:r>
    </w:p>
    <w:p w14:paraId="76AED104" w14:textId="4D5DB606" w:rsidR="00FD6224" w:rsidRPr="0016263B" w:rsidRDefault="00E65ED6" w:rsidP="00E65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</w:t>
      </w:r>
      <w:r w:rsidR="00933C63" w:rsidRPr="0016263B">
        <w:rPr>
          <w:rFonts w:ascii="Times New Roman" w:hAnsi="Times New Roman" w:cs="Times New Roman"/>
          <w:kern w:val="0"/>
        </w:rPr>
        <w:t xml:space="preserve">. Zmiany niniejszego Statutu mogą nastąpić na wniosek co najmniej 2/3 składu Rady Seniorów w trybie właściwym do jego uchwalenia. </w:t>
      </w:r>
    </w:p>
    <w:sectPr w:rsidR="00FD6224" w:rsidRPr="0016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87FD1" w14:textId="77777777" w:rsidR="008B2FE3" w:rsidRDefault="008B2FE3" w:rsidP="002B7A6C">
      <w:pPr>
        <w:spacing w:after="0" w:line="240" w:lineRule="auto"/>
      </w:pPr>
      <w:r>
        <w:separator/>
      </w:r>
    </w:p>
  </w:endnote>
  <w:endnote w:type="continuationSeparator" w:id="0">
    <w:p w14:paraId="42F7D6A7" w14:textId="77777777" w:rsidR="008B2FE3" w:rsidRDefault="008B2FE3" w:rsidP="002B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CD3B" w14:textId="77777777" w:rsidR="008B2FE3" w:rsidRDefault="008B2FE3" w:rsidP="002B7A6C">
      <w:pPr>
        <w:spacing w:after="0" w:line="240" w:lineRule="auto"/>
      </w:pPr>
      <w:r>
        <w:separator/>
      </w:r>
    </w:p>
  </w:footnote>
  <w:footnote w:type="continuationSeparator" w:id="0">
    <w:p w14:paraId="2C233C27" w14:textId="77777777" w:rsidR="008B2FE3" w:rsidRDefault="008B2FE3" w:rsidP="002B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EF8"/>
    <w:multiLevelType w:val="hybridMultilevel"/>
    <w:tmpl w:val="D1007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E7BFF"/>
    <w:multiLevelType w:val="hybridMultilevel"/>
    <w:tmpl w:val="ACF8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6091"/>
    <w:multiLevelType w:val="hybridMultilevel"/>
    <w:tmpl w:val="23FC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D03B6"/>
    <w:multiLevelType w:val="hybridMultilevel"/>
    <w:tmpl w:val="776C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95178">
    <w:abstractNumId w:val="2"/>
  </w:num>
  <w:num w:numId="2" w16cid:durableId="1131633097">
    <w:abstractNumId w:val="3"/>
  </w:num>
  <w:num w:numId="3" w16cid:durableId="1115903277">
    <w:abstractNumId w:val="1"/>
  </w:num>
  <w:num w:numId="4" w16cid:durableId="41525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63"/>
    <w:rsid w:val="0002015F"/>
    <w:rsid w:val="00034DAE"/>
    <w:rsid w:val="00077ACB"/>
    <w:rsid w:val="000A7830"/>
    <w:rsid w:val="000C5E12"/>
    <w:rsid w:val="000F600E"/>
    <w:rsid w:val="00106A87"/>
    <w:rsid w:val="0013745A"/>
    <w:rsid w:val="0016263B"/>
    <w:rsid w:val="0016471E"/>
    <w:rsid w:val="00187DB9"/>
    <w:rsid w:val="001A5A9E"/>
    <w:rsid w:val="001E4B43"/>
    <w:rsid w:val="001E7C8D"/>
    <w:rsid w:val="001E7D97"/>
    <w:rsid w:val="00215D6C"/>
    <w:rsid w:val="00233674"/>
    <w:rsid w:val="00270E05"/>
    <w:rsid w:val="002B217C"/>
    <w:rsid w:val="002B7A6C"/>
    <w:rsid w:val="002D34AA"/>
    <w:rsid w:val="002E121F"/>
    <w:rsid w:val="002F61E8"/>
    <w:rsid w:val="00373B79"/>
    <w:rsid w:val="003927F1"/>
    <w:rsid w:val="003F3798"/>
    <w:rsid w:val="004020FB"/>
    <w:rsid w:val="004063F3"/>
    <w:rsid w:val="004228D1"/>
    <w:rsid w:val="00423AD4"/>
    <w:rsid w:val="00444E1F"/>
    <w:rsid w:val="004574BB"/>
    <w:rsid w:val="00477465"/>
    <w:rsid w:val="004A1D27"/>
    <w:rsid w:val="004B33C1"/>
    <w:rsid w:val="004C3009"/>
    <w:rsid w:val="004D5547"/>
    <w:rsid w:val="004D747D"/>
    <w:rsid w:val="004F20E4"/>
    <w:rsid w:val="004F324B"/>
    <w:rsid w:val="004F57D0"/>
    <w:rsid w:val="0051012A"/>
    <w:rsid w:val="00513CF1"/>
    <w:rsid w:val="00524126"/>
    <w:rsid w:val="0054144B"/>
    <w:rsid w:val="0058538C"/>
    <w:rsid w:val="005A6F59"/>
    <w:rsid w:val="005B6F74"/>
    <w:rsid w:val="00600CDD"/>
    <w:rsid w:val="00691AA6"/>
    <w:rsid w:val="006A0B42"/>
    <w:rsid w:val="006C5E14"/>
    <w:rsid w:val="006D1AEB"/>
    <w:rsid w:val="006F4D04"/>
    <w:rsid w:val="006F7B13"/>
    <w:rsid w:val="007A7794"/>
    <w:rsid w:val="007C2F55"/>
    <w:rsid w:val="007D2FA6"/>
    <w:rsid w:val="0082058E"/>
    <w:rsid w:val="0085158D"/>
    <w:rsid w:val="00870049"/>
    <w:rsid w:val="008B2FE3"/>
    <w:rsid w:val="008D0B68"/>
    <w:rsid w:val="008E2C7A"/>
    <w:rsid w:val="0090393B"/>
    <w:rsid w:val="00907950"/>
    <w:rsid w:val="00920182"/>
    <w:rsid w:val="00933C63"/>
    <w:rsid w:val="009363AF"/>
    <w:rsid w:val="00950891"/>
    <w:rsid w:val="00970A46"/>
    <w:rsid w:val="009B7268"/>
    <w:rsid w:val="00A519BC"/>
    <w:rsid w:val="00A6754C"/>
    <w:rsid w:val="00A679E7"/>
    <w:rsid w:val="00A71066"/>
    <w:rsid w:val="00A92C8C"/>
    <w:rsid w:val="00AA4782"/>
    <w:rsid w:val="00AA652B"/>
    <w:rsid w:val="00AE2FEC"/>
    <w:rsid w:val="00B01169"/>
    <w:rsid w:val="00B132AF"/>
    <w:rsid w:val="00B133EA"/>
    <w:rsid w:val="00B35277"/>
    <w:rsid w:val="00B40538"/>
    <w:rsid w:val="00B47257"/>
    <w:rsid w:val="00B62B79"/>
    <w:rsid w:val="00B87542"/>
    <w:rsid w:val="00B95245"/>
    <w:rsid w:val="00BA63B4"/>
    <w:rsid w:val="00BD7253"/>
    <w:rsid w:val="00C03F18"/>
    <w:rsid w:val="00CA6016"/>
    <w:rsid w:val="00CE3DCF"/>
    <w:rsid w:val="00D17260"/>
    <w:rsid w:val="00D21D54"/>
    <w:rsid w:val="00D9297B"/>
    <w:rsid w:val="00DA0ECB"/>
    <w:rsid w:val="00E34733"/>
    <w:rsid w:val="00E455FC"/>
    <w:rsid w:val="00E60CEE"/>
    <w:rsid w:val="00E65ED6"/>
    <w:rsid w:val="00E74038"/>
    <w:rsid w:val="00E77651"/>
    <w:rsid w:val="00E93E08"/>
    <w:rsid w:val="00EA3D85"/>
    <w:rsid w:val="00F32E43"/>
    <w:rsid w:val="00FA28DA"/>
    <w:rsid w:val="00FA76B9"/>
    <w:rsid w:val="00FA7C27"/>
    <w:rsid w:val="00FA7F2A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0108"/>
  <w15:chartTrackingRefBased/>
  <w15:docId w15:val="{CEF72162-9BDF-7142-8691-DAF4D107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3C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3C6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7C2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7C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B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A6C"/>
  </w:style>
  <w:style w:type="paragraph" w:styleId="Stopka">
    <w:name w:val="footer"/>
    <w:basedOn w:val="Normalny"/>
    <w:link w:val="StopkaZnak"/>
    <w:uiPriority w:val="99"/>
    <w:unhideWhenUsed/>
    <w:rsid w:val="002B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2247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Krokos</dc:creator>
  <cp:keywords/>
  <dc:description/>
  <cp:lastModifiedBy>Przemysław Krokos</cp:lastModifiedBy>
  <cp:revision>31</cp:revision>
  <cp:lastPrinted>2024-09-18T10:30:00Z</cp:lastPrinted>
  <dcterms:created xsi:type="dcterms:W3CDTF">2024-09-16T06:28:00Z</dcterms:created>
  <dcterms:modified xsi:type="dcterms:W3CDTF">2024-09-18T10:31:00Z</dcterms:modified>
</cp:coreProperties>
</file>