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B033" w14:textId="6DF0F72F" w:rsidR="007E067E" w:rsidRPr="00256E58" w:rsidRDefault="007E067E" w:rsidP="0087265E">
      <w:pPr>
        <w:jc w:val="right"/>
        <w:rPr>
          <w:rFonts w:ascii="Times New Roman" w:hAnsi="Times New Roman" w:cs="Times New Roman"/>
          <w:sz w:val="24"/>
          <w:szCs w:val="24"/>
        </w:rPr>
      </w:pPr>
      <w:r w:rsidRPr="00256E58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87265E" w:rsidRPr="00256E58">
        <w:rPr>
          <w:rFonts w:ascii="Times New Roman" w:hAnsi="Times New Roman" w:cs="Times New Roman"/>
          <w:sz w:val="24"/>
          <w:szCs w:val="24"/>
        </w:rPr>
        <w:t>I</w:t>
      </w:r>
      <w:r w:rsidRPr="00256E58">
        <w:rPr>
          <w:rFonts w:ascii="Times New Roman" w:hAnsi="Times New Roman" w:cs="Times New Roman"/>
          <w:sz w:val="24"/>
          <w:szCs w:val="24"/>
        </w:rPr>
        <w:t>nformacji</w:t>
      </w:r>
      <w:r w:rsidR="0087265E" w:rsidRPr="00256E58">
        <w:rPr>
          <w:rFonts w:ascii="Times New Roman" w:hAnsi="Times New Roman" w:cs="Times New Roman"/>
          <w:sz w:val="24"/>
          <w:szCs w:val="24"/>
        </w:rPr>
        <w:br/>
        <w:t>w</w:t>
      </w:r>
      <w:r w:rsidRPr="00256E58">
        <w:rPr>
          <w:rFonts w:ascii="Times New Roman" w:hAnsi="Times New Roman" w:cs="Times New Roman"/>
          <w:sz w:val="24"/>
          <w:szCs w:val="24"/>
        </w:rPr>
        <w:t xml:space="preserve"> sprawie przeprowadzenia konsultacji</w:t>
      </w:r>
    </w:p>
    <w:p w14:paraId="5478E69C" w14:textId="77777777" w:rsidR="007E067E" w:rsidRPr="00256E58" w:rsidRDefault="007E067E" w:rsidP="00170D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50A10" w14:textId="77777777" w:rsidR="0087265E" w:rsidRPr="00256E58" w:rsidRDefault="0087265E" w:rsidP="00170D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83A8C" w14:textId="1622F8B3" w:rsidR="007E067E" w:rsidRPr="00256E58" w:rsidRDefault="007E067E" w:rsidP="00872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58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Pr="00256E58">
        <w:rPr>
          <w:rFonts w:ascii="Times New Roman" w:hAnsi="Times New Roman" w:cs="Times New Roman"/>
          <w:sz w:val="24"/>
          <w:szCs w:val="24"/>
        </w:rPr>
        <w:t xml:space="preserve"> </w:t>
      </w:r>
      <w:r w:rsidRPr="00256E58">
        <w:rPr>
          <w:rFonts w:ascii="Times New Roman" w:hAnsi="Times New Roman" w:cs="Times New Roman"/>
          <w:b/>
          <w:bCs/>
          <w:sz w:val="24"/>
          <w:szCs w:val="24"/>
        </w:rPr>
        <w:t>KONSULTACJI</w:t>
      </w:r>
    </w:p>
    <w:p w14:paraId="3EAFF6B3" w14:textId="77777777" w:rsidR="001440F3" w:rsidRPr="00256E58" w:rsidRDefault="001440F3" w:rsidP="00170D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9926D" w14:textId="077288EB" w:rsidR="007E067E" w:rsidRPr="00256E58" w:rsidRDefault="0087265E" w:rsidP="00872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E067E" w:rsidRPr="00256E58">
        <w:rPr>
          <w:rFonts w:ascii="Times New Roman" w:hAnsi="Times New Roman" w:cs="Times New Roman"/>
          <w:b/>
          <w:bCs/>
          <w:sz w:val="24"/>
          <w:szCs w:val="24"/>
        </w:rPr>
        <w:t>rojektu uchwały w sprawie utworzeni</w:t>
      </w:r>
      <w:r w:rsidRPr="00256E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56E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067E" w:rsidRPr="00256E58">
        <w:rPr>
          <w:rFonts w:ascii="Times New Roman" w:hAnsi="Times New Roman" w:cs="Times New Roman"/>
          <w:b/>
          <w:bCs/>
          <w:sz w:val="24"/>
          <w:szCs w:val="24"/>
        </w:rPr>
        <w:t>Rady Seniorów Powiatu Inowrocławskiego</w:t>
      </w:r>
      <w:r w:rsidRPr="0025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67E" w:rsidRPr="00256E58">
        <w:rPr>
          <w:rFonts w:ascii="Times New Roman" w:hAnsi="Times New Roman" w:cs="Times New Roman"/>
          <w:b/>
          <w:bCs/>
          <w:sz w:val="24"/>
          <w:szCs w:val="24"/>
        </w:rPr>
        <w:t>i nadania jej Statutu</w:t>
      </w:r>
    </w:p>
    <w:p w14:paraId="1AB3257D" w14:textId="77777777" w:rsidR="00334D89" w:rsidRPr="00256E58" w:rsidRDefault="00334D89" w:rsidP="00334D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440F3" w:rsidRPr="00256E58" w14:paraId="5C6EE714" w14:textId="77777777" w:rsidTr="001440F3">
        <w:tc>
          <w:tcPr>
            <w:tcW w:w="9062" w:type="dxa"/>
            <w:shd w:val="clear" w:color="auto" w:fill="D9D9D9" w:themeFill="background1" w:themeFillShade="D9"/>
          </w:tcPr>
          <w:p w14:paraId="5A1CF4B0" w14:textId="77777777" w:rsidR="001440F3" w:rsidRPr="00256E58" w:rsidRDefault="001440F3" w:rsidP="001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3DB4E" w14:textId="77777777" w:rsidR="001440F3" w:rsidRDefault="001440F3" w:rsidP="0014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 xml:space="preserve">Wypełniony formularz konsultacji w terminie </w:t>
            </w:r>
            <w:r w:rsidRPr="00256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4 października 2024 r.</w:t>
            </w: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 xml:space="preserve"> należy przekazać:</w:t>
            </w:r>
          </w:p>
          <w:p w14:paraId="4230B8DD" w14:textId="77777777" w:rsidR="00256E58" w:rsidRPr="00256E58" w:rsidRDefault="00256E58" w:rsidP="0014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1113B" w14:textId="77777777" w:rsidR="001440F3" w:rsidRPr="00256E58" w:rsidRDefault="001440F3" w:rsidP="001440F3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1) drogą elektroniczną na adres e-mailowy: starostwo@inowroclaw.powiat.pl, wpisując w tytule wiadomości „Konsultacje projektu uchwały Rady Seniorów Powiatu Inowrocławskiego”,</w:t>
            </w:r>
          </w:p>
          <w:p w14:paraId="61DEF2BA" w14:textId="77777777" w:rsidR="001440F3" w:rsidRPr="00256E58" w:rsidRDefault="001440F3" w:rsidP="001440F3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2) drogą korespondencyjną na adres: Starostwo Powiatowe w Inowrocławiu, ul. Mątewska 17, 88-100 Inowrocław (liczy się data wpływu) z dopiskiem „Konsultacje projektu uchwały Rady Seniorów Powiatu Inowrocławskiego”,</w:t>
            </w:r>
          </w:p>
          <w:p w14:paraId="4112B1CC" w14:textId="7E313E38" w:rsidR="001440F3" w:rsidRPr="00256E58" w:rsidRDefault="001440F3" w:rsidP="001440F3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3) osobiście w Starostwie Powiatowym w Inowrocławiu, ul. Mątewska 17, 88-100 Inowrocław, Kancelaria Ogólna, pok. 012 (parter) w godzinach pracy urzędu</w:t>
            </w:r>
            <w:r w:rsidR="00413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BF6" w:rsidRPr="00256E58">
              <w:rPr>
                <w:rFonts w:ascii="Times New Roman" w:hAnsi="Times New Roman" w:cs="Times New Roman"/>
                <w:sz w:val="20"/>
                <w:szCs w:val="20"/>
              </w:rPr>
              <w:t>z dopiskiem „Konsultacje projektu uchwały Rady Seniorów Powiatu Inowrocławskiego”</w:t>
            </w:r>
            <w:r w:rsidR="00413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702602" w14:textId="77777777" w:rsidR="001440F3" w:rsidRPr="00256E58" w:rsidRDefault="001440F3" w:rsidP="00334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A18411" w14:textId="77777777" w:rsidR="0087265E" w:rsidRPr="00256E58" w:rsidRDefault="0087265E" w:rsidP="00872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AE532" w14:textId="3347450F" w:rsidR="00334D89" w:rsidRPr="00256E58" w:rsidRDefault="00315081" w:rsidP="00334D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ZGŁASZANE UWAGI I </w:t>
      </w:r>
      <w:r w:rsidR="00334D89" w:rsidRPr="00256E58">
        <w:rPr>
          <w:rFonts w:ascii="Times New Roman" w:hAnsi="Times New Roman" w:cs="Times New Roman"/>
          <w:b/>
          <w:bCs/>
          <w:sz w:val="24"/>
          <w:szCs w:val="24"/>
        </w:rPr>
        <w:t>PROPOZYCJE ZMIAN</w:t>
      </w:r>
    </w:p>
    <w:p w14:paraId="4E8B4A74" w14:textId="77777777" w:rsidR="00334D89" w:rsidRPr="00256E58" w:rsidRDefault="00334D89" w:rsidP="00334D8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050"/>
        <w:gridCol w:w="2835"/>
        <w:gridCol w:w="2688"/>
      </w:tblGrid>
      <w:tr w:rsidR="0087265E" w:rsidRPr="00256E58" w14:paraId="2701B8B8" w14:textId="77777777" w:rsidTr="002763E0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79C4C8BC" w14:textId="657C9979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0D55BF4C" w14:textId="49A9A51C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Aktualny zapis w projekcie Statutu</w:t>
            </w:r>
            <w:r w:rsidRPr="00256E58">
              <w:rPr>
                <w:rFonts w:ascii="Times New Roman" w:hAnsi="Times New Roman" w:cs="Times New Roman"/>
                <w:sz w:val="20"/>
                <w:szCs w:val="20"/>
              </w:rPr>
              <w:br/>
              <w:t>(wskazać rozdział, artykuł, ustęp, punkt,</w:t>
            </w:r>
            <w:r w:rsidR="00256E58" w:rsidRPr="00256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do którego zgłaszana jest uwaga)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9888C6" w14:textId="4F858941" w:rsidR="0087265E" w:rsidRPr="00256E58" w:rsidRDefault="00315081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Zgłaszane uwagi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</w:t>
            </w:r>
            <w:r w:rsidR="0087265E" w:rsidRPr="00256E58">
              <w:rPr>
                <w:rFonts w:ascii="Times New Roman" w:hAnsi="Times New Roman" w:cs="Times New Roman"/>
                <w:sz w:val="20"/>
                <w:szCs w:val="20"/>
              </w:rPr>
              <w:t>roponowane zmiany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FC3D651" w14:textId="78D8339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87265E" w:rsidRPr="00256E58" w14:paraId="2E1F6024" w14:textId="77777777" w:rsidTr="002763E0">
        <w:trPr>
          <w:trHeight w:val="424"/>
        </w:trPr>
        <w:tc>
          <w:tcPr>
            <w:tcW w:w="489" w:type="dxa"/>
            <w:vAlign w:val="center"/>
          </w:tcPr>
          <w:p w14:paraId="081835C7" w14:textId="5BDC053B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0" w:type="dxa"/>
            <w:vAlign w:val="center"/>
          </w:tcPr>
          <w:p w14:paraId="23D3B8FC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6C5D0A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3439F2AB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65E" w:rsidRPr="00256E58" w14:paraId="18A8D385" w14:textId="77777777" w:rsidTr="002763E0">
        <w:trPr>
          <w:trHeight w:val="402"/>
        </w:trPr>
        <w:tc>
          <w:tcPr>
            <w:tcW w:w="489" w:type="dxa"/>
            <w:vAlign w:val="center"/>
          </w:tcPr>
          <w:p w14:paraId="04B80CA3" w14:textId="22C190A9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0" w:type="dxa"/>
            <w:vAlign w:val="center"/>
          </w:tcPr>
          <w:p w14:paraId="23C98E9A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706511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20E1FCB8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65E" w:rsidRPr="00256E58" w14:paraId="783B116B" w14:textId="77777777" w:rsidTr="002763E0">
        <w:trPr>
          <w:trHeight w:val="421"/>
        </w:trPr>
        <w:tc>
          <w:tcPr>
            <w:tcW w:w="489" w:type="dxa"/>
            <w:vAlign w:val="center"/>
          </w:tcPr>
          <w:p w14:paraId="1FC76365" w14:textId="32B98FBD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50" w:type="dxa"/>
            <w:vAlign w:val="center"/>
          </w:tcPr>
          <w:p w14:paraId="3F3CD782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246A73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3C14778C" w14:textId="77777777" w:rsidR="0087265E" w:rsidRPr="00256E58" w:rsidRDefault="0087265E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603626" w14:textId="77777777" w:rsidR="0087265E" w:rsidRPr="00256E58" w:rsidRDefault="0087265E" w:rsidP="00872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5AAC" w14:textId="0A2B9D77" w:rsidR="0087265E" w:rsidRPr="00256E58" w:rsidRDefault="00334D89" w:rsidP="00872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6E58">
        <w:rPr>
          <w:rFonts w:ascii="Times New Roman" w:hAnsi="Times New Roman" w:cs="Times New Roman"/>
          <w:b/>
          <w:bCs/>
          <w:sz w:val="24"/>
          <w:szCs w:val="24"/>
        </w:rPr>
        <w:t>DANE UCZESTNIKA KONSULTACJI</w:t>
      </w:r>
    </w:p>
    <w:p w14:paraId="6C4AA5EB" w14:textId="77777777" w:rsidR="0087265E" w:rsidRPr="00256E58" w:rsidRDefault="0087265E" w:rsidP="0087265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978"/>
        <w:gridCol w:w="1554"/>
      </w:tblGrid>
      <w:tr w:rsidR="00334D89" w:rsidRPr="00256E58" w14:paraId="39F62677" w14:textId="77777777" w:rsidTr="00746A1A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1DC6AC9" w14:textId="590F304A" w:rsidR="00334D89" w:rsidRPr="00256E58" w:rsidRDefault="00334D89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Nazwa i dane kontaktowe podmiotu zgłaszającego propozycje (podmiot wskazany w art. 3f ust. 2 lub 3 ustawy o samorządzie powiatowym)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6FF95EE8" w14:textId="29AE9F75" w:rsidR="00334D89" w:rsidRPr="00256E58" w:rsidRDefault="00334D89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Dane osoby do kontaktu</w:t>
            </w:r>
            <w:r w:rsidRPr="00256E58">
              <w:rPr>
                <w:rFonts w:ascii="Times New Roman" w:hAnsi="Times New Roman" w:cs="Times New Roman"/>
                <w:sz w:val="20"/>
                <w:szCs w:val="20"/>
              </w:rPr>
              <w:br/>
              <w:t>(imię i nazwisko, nr telefonu, adres poczty elektronicznej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BAEBD5" w14:textId="5B03D35A" w:rsidR="00334D89" w:rsidRPr="00256E58" w:rsidRDefault="00334D89" w:rsidP="0087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58">
              <w:rPr>
                <w:rFonts w:ascii="Times New Roman" w:hAnsi="Times New Roman" w:cs="Times New Roman"/>
                <w:sz w:val="20"/>
                <w:szCs w:val="20"/>
              </w:rPr>
              <w:t>Data wypełnienia formularza</w:t>
            </w:r>
          </w:p>
        </w:tc>
      </w:tr>
      <w:tr w:rsidR="00334D89" w:rsidRPr="00256E58" w14:paraId="1AE0740B" w14:textId="77777777" w:rsidTr="00334D89">
        <w:trPr>
          <w:trHeight w:val="965"/>
        </w:trPr>
        <w:tc>
          <w:tcPr>
            <w:tcW w:w="4530" w:type="dxa"/>
          </w:tcPr>
          <w:p w14:paraId="0ACE3483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AA502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126A1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23CBC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CBD91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216116C7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24B3A57D" w14:textId="77777777" w:rsidR="00334D89" w:rsidRPr="00256E58" w:rsidRDefault="00334D89" w:rsidP="00872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2D1609" w14:textId="77777777" w:rsidR="00152EC8" w:rsidRDefault="00152EC8" w:rsidP="00334D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191609" w14:textId="755D7A63" w:rsidR="00334D89" w:rsidRPr="00256E58" w:rsidRDefault="001440F3" w:rsidP="00334D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56E5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KLAUZULA INFORMACYJNA </w:t>
      </w:r>
    </w:p>
    <w:p w14:paraId="298B4A10" w14:textId="77777777" w:rsidR="00334D89" w:rsidRPr="00256E58" w:rsidRDefault="00334D89" w:rsidP="001440F3">
      <w:p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(dalej: RODO) informujemy, że:</w:t>
      </w:r>
    </w:p>
    <w:p w14:paraId="5FA51F2D" w14:textId="2AC70218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danych osobowych przetwarzanych w Starostwie Powiatowym</w:t>
      </w:r>
      <w:r w:rsidR="001440F3" w:rsidRPr="00256E58">
        <w:rPr>
          <w:rFonts w:ascii="Times New Roman" w:hAnsi="Times New Roman" w:cs="Times New Roman"/>
          <w:sz w:val="20"/>
          <w:szCs w:val="20"/>
        </w:rPr>
        <w:br/>
      </w:r>
      <w:r w:rsidRPr="00256E58">
        <w:rPr>
          <w:rFonts w:ascii="Times New Roman" w:hAnsi="Times New Roman" w:cs="Times New Roman"/>
          <w:sz w:val="20"/>
          <w:szCs w:val="20"/>
        </w:rPr>
        <w:t>w Inowrocławiu jest Starosta Inowrocławski z siedzibą przy ul. Mątewskiej 17, 88-100 Inowrocław</w:t>
      </w:r>
      <w:r w:rsidR="001440F3" w:rsidRPr="00256E58">
        <w:rPr>
          <w:rFonts w:ascii="Times New Roman" w:hAnsi="Times New Roman" w:cs="Times New Roman"/>
          <w:sz w:val="20"/>
          <w:szCs w:val="20"/>
        </w:rPr>
        <w:t>,</w:t>
      </w:r>
    </w:p>
    <w:p w14:paraId="5CA9F99B" w14:textId="7F82DCE4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 xml:space="preserve">W razie pytań i wątpliwości związanych z przetwarzaniem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danych osobowych można skontaktować się z Inspektorem Ochrony Danych pod adresem e-mail: iod@inowroclaw.powiat.pl</w:t>
      </w:r>
    </w:p>
    <w:p w14:paraId="7FD99D99" w14:textId="0324F8D9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 xml:space="preserve">Przetwarzanie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danych osobowych jest niezbędne do wypełnienia obowiązku prawnego ciążącego na administratorze zgodnie z art. 6 pkt. 1 lit. a i e RODO. </w:t>
      </w:r>
    </w:p>
    <w:p w14:paraId="5A80052B" w14:textId="414E8325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 xml:space="preserve">Odbiorcą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danych osobowych jest Powiat Inowrocławski.</w:t>
      </w:r>
    </w:p>
    <w:p w14:paraId="7C5335EF" w14:textId="19EACFF5" w:rsidR="00334D89" w:rsidRPr="00256E58" w:rsidRDefault="00602ACB" w:rsidP="009C26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>Państwa</w:t>
      </w:r>
      <w:r w:rsidR="00334D89" w:rsidRPr="00256E58">
        <w:rPr>
          <w:rFonts w:ascii="Times New Roman" w:hAnsi="Times New Roman" w:cs="Times New Roman"/>
          <w:sz w:val="20"/>
          <w:szCs w:val="20"/>
        </w:rPr>
        <w:t xml:space="preserve"> dane osobowe będą przechowywane przez okres niezbędny do przeprowadzenia konsultacji społecznych projektu </w:t>
      </w:r>
      <w:r w:rsidR="001440F3" w:rsidRPr="00256E58">
        <w:rPr>
          <w:rFonts w:ascii="Times New Roman" w:hAnsi="Times New Roman" w:cs="Times New Roman"/>
          <w:sz w:val="20"/>
          <w:szCs w:val="20"/>
        </w:rPr>
        <w:t>uchwały w sprawie utworzenia Rady Seniorów Powiatu Inowrocławskiego</w:t>
      </w:r>
      <w:r w:rsidR="001440F3" w:rsidRPr="00256E58">
        <w:rPr>
          <w:rFonts w:ascii="Times New Roman" w:hAnsi="Times New Roman" w:cs="Times New Roman"/>
          <w:sz w:val="20"/>
          <w:szCs w:val="20"/>
        </w:rPr>
        <w:br/>
        <w:t>i nadania jej Statutu</w:t>
      </w:r>
      <w:r w:rsidRPr="00256E58">
        <w:rPr>
          <w:rFonts w:ascii="Times New Roman" w:hAnsi="Times New Roman" w:cs="Times New Roman"/>
          <w:sz w:val="20"/>
          <w:szCs w:val="20"/>
        </w:rPr>
        <w:t>, a po tym czasie przez okres i w zakresie wymaganym  przepisami prawa.</w:t>
      </w:r>
    </w:p>
    <w:p w14:paraId="1F490092" w14:textId="4129B84D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>Posiada</w:t>
      </w:r>
      <w:r w:rsidR="00602ACB" w:rsidRPr="00256E58">
        <w:rPr>
          <w:rFonts w:ascii="Times New Roman" w:hAnsi="Times New Roman" w:cs="Times New Roman"/>
          <w:sz w:val="20"/>
          <w:szCs w:val="20"/>
        </w:rPr>
        <w:t>ją Państwo</w:t>
      </w:r>
      <w:r w:rsidRPr="00256E58">
        <w:rPr>
          <w:rFonts w:ascii="Times New Roman" w:hAnsi="Times New Roman" w:cs="Times New Roman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sprzeciwu, prawo do cofnięcia zgody na ich przetwarzanie w dowolnym momencie bez wpływu na zgodność z prawem przetwarzania, którego dokonano na podstawie zgody wyrażonej przed jej cofnięciem. Oświadczenie o cofnięciu zgody na przetwarzanie danych osobowych wymaga jego złożenia w formie pisemnej lub elektronicznej.</w:t>
      </w:r>
    </w:p>
    <w:p w14:paraId="4EA7A67F" w14:textId="611F887B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>Ma</w:t>
      </w:r>
      <w:r w:rsidR="00602ACB" w:rsidRPr="00256E58">
        <w:rPr>
          <w:rFonts w:ascii="Times New Roman" w:hAnsi="Times New Roman" w:cs="Times New Roman"/>
          <w:sz w:val="20"/>
          <w:szCs w:val="20"/>
        </w:rPr>
        <w:t xml:space="preserve">ją Państwo </w:t>
      </w:r>
      <w:r w:rsidRPr="00256E58">
        <w:rPr>
          <w:rFonts w:ascii="Times New Roman" w:hAnsi="Times New Roman" w:cs="Times New Roman"/>
          <w:sz w:val="20"/>
          <w:szCs w:val="20"/>
        </w:rPr>
        <w:t>prawo wniesienia skargi do Prezesa Urzędu Ochrony Danych Osobowych, gdy uzna</w:t>
      </w:r>
      <w:r w:rsidR="00602ACB" w:rsidRPr="00256E58">
        <w:rPr>
          <w:rFonts w:ascii="Times New Roman" w:hAnsi="Times New Roman" w:cs="Times New Roman"/>
          <w:sz w:val="20"/>
          <w:szCs w:val="20"/>
        </w:rPr>
        <w:t>cie</w:t>
      </w:r>
      <w:r w:rsidRPr="00256E58">
        <w:rPr>
          <w:rFonts w:ascii="Times New Roman" w:hAnsi="Times New Roman" w:cs="Times New Roman"/>
          <w:sz w:val="20"/>
          <w:szCs w:val="20"/>
        </w:rPr>
        <w:t xml:space="preserve">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Państwo</w:t>
      </w:r>
      <w:r w:rsidRPr="00256E58">
        <w:rPr>
          <w:rFonts w:ascii="Times New Roman" w:hAnsi="Times New Roman" w:cs="Times New Roman"/>
          <w:sz w:val="20"/>
          <w:szCs w:val="20"/>
        </w:rPr>
        <w:t xml:space="preserve">, iż przetwarzanie danych osobowych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dotyczących narusza przepisy RODO.</w:t>
      </w:r>
    </w:p>
    <w:p w14:paraId="10AB3E97" w14:textId="0D2A0945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 xml:space="preserve">Podanie przez </w:t>
      </w:r>
      <w:r w:rsidR="00602ACB" w:rsidRPr="00256E58">
        <w:rPr>
          <w:rFonts w:ascii="Times New Roman" w:hAnsi="Times New Roman" w:cs="Times New Roman"/>
          <w:sz w:val="20"/>
          <w:szCs w:val="20"/>
        </w:rPr>
        <w:t>Państwa</w:t>
      </w:r>
      <w:r w:rsidRPr="00256E58">
        <w:rPr>
          <w:rFonts w:ascii="Times New Roman" w:hAnsi="Times New Roman" w:cs="Times New Roman"/>
          <w:sz w:val="20"/>
          <w:szCs w:val="20"/>
        </w:rPr>
        <w:t xml:space="preserve"> danych osobowych jest dobrowolne, nie jest wymogiem ustawowym.</w:t>
      </w:r>
    </w:p>
    <w:p w14:paraId="148CE247" w14:textId="77777777" w:rsidR="00334D89" w:rsidRPr="00256E58" w:rsidRDefault="00334D89" w:rsidP="00144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E58">
        <w:rPr>
          <w:rFonts w:ascii="Times New Roman" w:hAnsi="Times New Roman" w:cs="Times New Roman"/>
          <w:sz w:val="20"/>
          <w:szCs w:val="20"/>
        </w:rPr>
        <w:t>Dane osobowe nie będą przetwarzane w sposób zautomatyzowany, w tym również w formie profilowania.</w:t>
      </w:r>
    </w:p>
    <w:p w14:paraId="060D7D11" w14:textId="77777777" w:rsidR="001440F3" w:rsidRPr="00256E58" w:rsidRDefault="001440F3" w:rsidP="001440F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33A9EC" w14:textId="77777777" w:rsidR="001440F3" w:rsidRPr="00256E58" w:rsidRDefault="001440F3" w:rsidP="001440F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74"/>
        <w:gridCol w:w="1979"/>
        <w:gridCol w:w="3397"/>
      </w:tblGrid>
      <w:tr w:rsidR="001440F3" w:rsidRPr="00256E58" w14:paraId="6589DEF4" w14:textId="77777777" w:rsidTr="001440F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A4E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B5B15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32F23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441CF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D71D8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56EE5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C11BE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BF6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90275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03764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0F3" w:rsidRPr="00256E58" w14:paraId="21918E5D" w14:textId="77777777" w:rsidTr="00B91EE4">
        <w:tc>
          <w:tcPr>
            <w:tcW w:w="3686" w:type="dxa"/>
            <w:gridSpan w:val="2"/>
          </w:tcPr>
          <w:p w14:paraId="7727A284" w14:textId="6BFD3A7C" w:rsidR="001440F3" w:rsidRPr="00256E58" w:rsidRDefault="001440F3" w:rsidP="00144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E58"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1979" w:type="dxa"/>
          </w:tcPr>
          <w:p w14:paraId="46928ED3" w14:textId="77777777" w:rsidR="001440F3" w:rsidRPr="00256E58" w:rsidRDefault="001440F3" w:rsidP="00B178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7F7E0BA4" w14:textId="77777777" w:rsidR="001440F3" w:rsidRPr="00256E58" w:rsidRDefault="001440F3" w:rsidP="00B17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E58">
              <w:rPr>
                <w:rFonts w:ascii="Times New Roman" w:hAnsi="Times New Roman" w:cs="Times New Roman"/>
                <w:sz w:val="16"/>
                <w:szCs w:val="16"/>
              </w:rPr>
              <w:t>(CZYTELNY PODPIS)</w:t>
            </w:r>
          </w:p>
        </w:tc>
      </w:tr>
    </w:tbl>
    <w:p w14:paraId="76DCA300" w14:textId="77777777" w:rsidR="001440F3" w:rsidRPr="00256E58" w:rsidRDefault="001440F3" w:rsidP="009B5CB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1440F3" w:rsidRPr="0025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1C1"/>
    <w:multiLevelType w:val="hybridMultilevel"/>
    <w:tmpl w:val="EEAE1C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A7B15"/>
    <w:multiLevelType w:val="hybridMultilevel"/>
    <w:tmpl w:val="C9847E80"/>
    <w:lvl w:ilvl="0" w:tplc="5B74DD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60F57"/>
    <w:multiLevelType w:val="hybridMultilevel"/>
    <w:tmpl w:val="9D74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5FF0"/>
    <w:multiLevelType w:val="hybridMultilevel"/>
    <w:tmpl w:val="AF9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95A27"/>
    <w:multiLevelType w:val="hybridMultilevel"/>
    <w:tmpl w:val="88665996"/>
    <w:lvl w:ilvl="0" w:tplc="BDDC46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EC5852"/>
    <w:multiLevelType w:val="hybridMultilevel"/>
    <w:tmpl w:val="9D0C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51E5D"/>
    <w:multiLevelType w:val="hybridMultilevel"/>
    <w:tmpl w:val="2AB606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9869048">
    <w:abstractNumId w:val="4"/>
  </w:num>
  <w:num w:numId="2" w16cid:durableId="1273509982">
    <w:abstractNumId w:val="1"/>
  </w:num>
  <w:num w:numId="3" w16cid:durableId="503864037">
    <w:abstractNumId w:val="2"/>
  </w:num>
  <w:num w:numId="4" w16cid:durableId="1291477774">
    <w:abstractNumId w:val="5"/>
  </w:num>
  <w:num w:numId="5" w16cid:durableId="4938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893855">
    <w:abstractNumId w:val="6"/>
  </w:num>
  <w:num w:numId="7" w16cid:durableId="7687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5"/>
    <w:rsid w:val="000E2ED7"/>
    <w:rsid w:val="001440F3"/>
    <w:rsid w:val="00152EC8"/>
    <w:rsid w:val="00170DFC"/>
    <w:rsid w:val="002124C5"/>
    <w:rsid w:val="00256E58"/>
    <w:rsid w:val="002763E0"/>
    <w:rsid w:val="00304390"/>
    <w:rsid w:val="00315081"/>
    <w:rsid w:val="00334D89"/>
    <w:rsid w:val="00362165"/>
    <w:rsid w:val="0036306D"/>
    <w:rsid w:val="003913B4"/>
    <w:rsid w:val="00413BF6"/>
    <w:rsid w:val="00421234"/>
    <w:rsid w:val="005E768C"/>
    <w:rsid w:val="00602ACB"/>
    <w:rsid w:val="007E067E"/>
    <w:rsid w:val="0087265E"/>
    <w:rsid w:val="0088599D"/>
    <w:rsid w:val="00887A62"/>
    <w:rsid w:val="0090393E"/>
    <w:rsid w:val="00916E6C"/>
    <w:rsid w:val="009B5CB0"/>
    <w:rsid w:val="00A61717"/>
    <w:rsid w:val="00A7448D"/>
    <w:rsid w:val="00AB70AB"/>
    <w:rsid w:val="00B1288D"/>
    <w:rsid w:val="00BF205D"/>
    <w:rsid w:val="00C60CA1"/>
    <w:rsid w:val="00C611E7"/>
    <w:rsid w:val="00D64C66"/>
    <w:rsid w:val="00D84637"/>
    <w:rsid w:val="00DC55BA"/>
    <w:rsid w:val="00E4358C"/>
    <w:rsid w:val="00F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ED89"/>
  <w15:chartTrackingRefBased/>
  <w15:docId w15:val="{356CC53E-5C89-4F25-9880-02168C2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0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3</cp:revision>
  <cp:lastPrinted>2024-09-20T08:30:00Z</cp:lastPrinted>
  <dcterms:created xsi:type="dcterms:W3CDTF">2024-09-20T08:32:00Z</dcterms:created>
  <dcterms:modified xsi:type="dcterms:W3CDTF">2024-09-20T08:32:00Z</dcterms:modified>
</cp:coreProperties>
</file>