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45EB" w14:textId="77777777" w:rsidR="0042155B" w:rsidRDefault="0042155B"/>
    <w:p w14:paraId="3AAB2737" w14:textId="5C3C8F58" w:rsidR="009147DD" w:rsidRDefault="009147DD">
      <w:hyperlink r:id="rId4" w:history="1">
        <w:r w:rsidRPr="00064840">
          <w:rPr>
            <w:rStyle w:val="Hipercze"/>
          </w:rPr>
          <w:t>https://www.facebook.com/PowiatInowroclaw/posts/pfbid07tP2kP6SJkiRfvm22UEMA7TP6g8hyDKxhSBwVK4QdpZVYLzUt99Hv9jQJ45py2zDl?locale=pl_PL</w:t>
        </w:r>
      </w:hyperlink>
    </w:p>
    <w:p w14:paraId="010EF62B" w14:textId="0B740388" w:rsidR="00A64C47" w:rsidRDefault="00A64C47" w:rsidP="00345CE7">
      <w:hyperlink r:id="rId5" w:history="1">
        <w:r w:rsidRPr="00064840">
          <w:rPr>
            <w:rStyle w:val="Hipercze"/>
          </w:rPr>
          <w:t>https://www.inowroclaw.powiat.pl/aktualnosci/kolejna-sesja-rady-powiatu-inowroclawskiego,p12991073</w:t>
        </w:r>
      </w:hyperlink>
    </w:p>
    <w:p w14:paraId="38A43E83" w14:textId="77777777" w:rsidR="00A64C47" w:rsidRDefault="00A64C47" w:rsidP="00A64C47">
      <w:pPr>
        <w:rPr>
          <w:noProof/>
        </w:rPr>
      </w:pPr>
    </w:p>
    <w:p w14:paraId="0FFF0960" w14:textId="7AF1BAE7" w:rsidR="00A64C47" w:rsidRDefault="00A64C47" w:rsidP="00A64C47">
      <w:pPr>
        <w:rPr>
          <w:noProof/>
        </w:rPr>
      </w:pPr>
    </w:p>
    <w:p w14:paraId="46175CED" w14:textId="269C35D1" w:rsidR="00A64C47" w:rsidRPr="003116E3" w:rsidRDefault="00A64C47" w:rsidP="00A64C47">
      <w:pPr>
        <w:tabs>
          <w:tab w:val="left" w:pos="8235"/>
        </w:tabs>
      </w:pPr>
      <w:r>
        <w:tab/>
      </w:r>
    </w:p>
    <w:p w14:paraId="0954BAA8" w14:textId="77777777" w:rsidR="00A64C47" w:rsidRPr="003116E3" w:rsidRDefault="00A64C47" w:rsidP="00A64C47">
      <w:pPr>
        <w:tabs>
          <w:tab w:val="left" w:pos="8235"/>
        </w:tabs>
      </w:pPr>
    </w:p>
    <w:p w14:paraId="7D252A2E" w14:textId="77777777" w:rsidR="00345CE7" w:rsidRPr="00F21917" w:rsidRDefault="00345CE7" w:rsidP="00345CE7"/>
    <w:p w14:paraId="2279CF27" w14:textId="77777777" w:rsidR="00345CE7" w:rsidRDefault="00345CE7" w:rsidP="00345CE7"/>
    <w:p w14:paraId="4ECC2A5D" w14:textId="77777777" w:rsidR="00345CE7" w:rsidRDefault="00345CE7"/>
    <w:sectPr w:rsidR="00345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5B"/>
    <w:rsid w:val="00014D0E"/>
    <w:rsid w:val="003370A6"/>
    <w:rsid w:val="00345CE7"/>
    <w:rsid w:val="00377259"/>
    <w:rsid w:val="0042155B"/>
    <w:rsid w:val="008A231B"/>
    <w:rsid w:val="009147DD"/>
    <w:rsid w:val="009F6859"/>
    <w:rsid w:val="00A64C47"/>
    <w:rsid w:val="00C333BC"/>
    <w:rsid w:val="00D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A0D"/>
  <w15:chartTrackingRefBased/>
  <w15:docId w15:val="{4EC181E9-711C-4769-B8F5-A2BBD25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5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5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5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4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owroclaw.powiat.pl/aktualnosci/kolejna-sesja-rady-powiatu-inowroclawskiego,p12991073" TargetMode="External"/><Relationship Id="rId4" Type="http://schemas.openxmlformats.org/officeDocument/2006/relationships/hyperlink" Target="https://www.facebook.com/PowiatInowroclaw/posts/pfbid07tP2kP6SJkiRfvm22UEMA7TP6g8hyDKxhSBwVK4QdpZVYLzUt99Hv9jQJ45py2zDl?locale=pl_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6</cp:revision>
  <dcterms:created xsi:type="dcterms:W3CDTF">2024-10-04T09:25:00Z</dcterms:created>
  <dcterms:modified xsi:type="dcterms:W3CDTF">2024-10-04T09:30:00Z</dcterms:modified>
</cp:coreProperties>
</file>