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45EB" w14:textId="4D061F1A" w:rsidR="0042155B" w:rsidRDefault="0042155B"/>
    <w:p w14:paraId="4A31CCDA" w14:textId="02DB403B" w:rsidR="009442EB" w:rsidRDefault="0042155B">
      <w:r>
        <w:t xml:space="preserve">Przegląd </w:t>
      </w:r>
      <w:r w:rsidR="006D3F05">
        <w:t xml:space="preserve">Powiatu, Miast i Gmin </w:t>
      </w:r>
      <w:r>
        <w:t>19</w:t>
      </w:r>
      <w:r w:rsidR="0081303B">
        <w:t>.</w:t>
      </w:r>
      <w:r>
        <w:t>01</w:t>
      </w:r>
      <w:r w:rsidR="0081303B">
        <w:t>.</w:t>
      </w:r>
      <w:r>
        <w:t>2024</w:t>
      </w:r>
      <w:r w:rsidR="006D3F05">
        <w:t xml:space="preserve"> r.</w:t>
      </w:r>
    </w:p>
    <w:p w14:paraId="4FC4C615" w14:textId="41CD29E4" w:rsidR="0042155B" w:rsidRDefault="009442EB">
      <w:r>
        <w:t xml:space="preserve">(artykuł: </w:t>
      </w:r>
      <w:r w:rsidR="0042155B">
        <w:t xml:space="preserve">Inwestycje, Inwestycje </w:t>
      </w:r>
      <w:r>
        <w:t xml:space="preserve">- </w:t>
      </w:r>
      <w:r w:rsidR="0042155B">
        <w:t>info</w:t>
      </w:r>
      <w:r>
        <w:t xml:space="preserve">rmacja o </w:t>
      </w:r>
      <w:r w:rsidR="0042155B">
        <w:t>dofinansowani</w:t>
      </w:r>
      <w:r>
        <w:t>u z RFRD)</w:t>
      </w:r>
    </w:p>
    <w:p w14:paraId="3755A127" w14:textId="34A7E7AD" w:rsidR="00377259" w:rsidRDefault="0042155B">
      <w:hyperlink r:id="rId4" w:history="1">
        <w:r w:rsidRPr="0022001E">
          <w:rPr>
            <w:rStyle w:val="Hipercze"/>
          </w:rPr>
          <w:t>https://www.inowroclaw.powiat.pl/page/79216395/edytor/file/przeglad-19-01-2024.pdf</w:t>
        </w:r>
      </w:hyperlink>
    </w:p>
    <w:p w14:paraId="598CB0E2" w14:textId="77777777" w:rsidR="009442EB" w:rsidRDefault="009442EB"/>
    <w:p w14:paraId="71A809AA" w14:textId="348D6176" w:rsidR="006D3F05" w:rsidRDefault="009147DD">
      <w:r>
        <w:t>F</w:t>
      </w:r>
      <w:r w:rsidR="006D3F05">
        <w:t>acebook</w:t>
      </w:r>
      <w:r w:rsidR="009442EB">
        <w:t xml:space="preserve"> </w:t>
      </w:r>
      <w:r>
        <w:t>29</w:t>
      </w:r>
      <w:r w:rsidR="0081303B">
        <w:t>.</w:t>
      </w:r>
      <w:r w:rsidR="006D3F05">
        <w:t>02</w:t>
      </w:r>
      <w:r w:rsidR="0081303B">
        <w:t>.</w:t>
      </w:r>
      <w:r>
        <w:t xml:space="preserve">2024 </w:t>
      </w:r>
      <w:r w:rsidR="006D3F05">
        <w:t>r</w:t>
      </w:r>
    </w:p>
    <w:p w14:paraId="6823F56F" w14:textId="5A3C3286" w:rsidR="009442EB" w:rsidRDefault="009442EB" w:rsidP="009442EB">
      <w:r>
        <w:t>(</w:t>
      </w:r>
      <w:r w:rsidR="003159DA">
        <w:t>p</w:t>
      </w:r>
      <w:r>
        <w:t>ost</w:t>
      </w:r>
      <w:r w:rsidR="000616B0">
        <w:t>:</w:t>
      </w:r>
      <w:r w:rsidR="000616B0">
        <w:t xml:space="preserve"> Sesja Rady Powiatu Inowrocławskiego</w:t>
      </w:r>
      <w:r>
        <w:t xml:space="preserve"> </w:t>
      </w:r>
      <w:r w:rsidR="000616B0">
        <w:t xml:space="preserve">- </w:t>
      </w:r>
      <w:r>
        <w:t xml:space="preserve"> informacj</w:t>
      </w:r>
      <w:r w:rsidR="000616B0">
        <w:t>a</w:t>
      </w:r>
      <w:r>
        <w:t xml:space="preserve"> o dofinansowaniu z RFRD</w:t>
      </w:r>
      <w:r w:rsidR="000616B0">
        <w:t>)</w:t>
      </w:r>
    </w:p>
    <w:p w14:paraId="3AAB2737" w14:textId="5C3C8F58" w:rsidR="009147DD" w:rsidRDefault="009147DD">
      <w:hyperlink r:id="rId5" w:history="1">
        <w:r w:rsidRPr="00064840">
          <w:rPr>
            <w:rStyle w:val="Hipercze"/>
          </w:rPr>
          <w:t>https://www.facebook.com/PowiatInowroclaw/posts/pfbid07tP2kP6SJkiRfvm22UEMA7TP6g8hyDKxhSBwVK4QdpZVYLzUt99Hv9jQJ45py2zDl?locale=pl_PL</w:t>
        </w:r>
      </w:hyperlink>
    </w:p>
    <w:p w14:paraId="58BFE9FB" w14:textId="77777777" w:rsidR="006B0AFE" w:rsidRDefault="006B0AFE" w:rsidP="00A64C47"/>
    <w:p w14:paraId="0EC0C323" w14:textId="5E3DEC9F" w:rsidR="006B0AFE" w:rsidRDefault="006B0AFE" w:rsidP="00A64C47">
      <w:r>
        <w:t>Strona internetowa</w:t>
      </w:r>
      <w:r w:rsidR="00A64C47">
        <w:t xml:space="preserve"> P</w:t>
      </w:r>
      <w:r>
        <w:t xml:space="preserve">owiatu </w:t>
      </w:r>
      <w:r w:rsidR="00A64C47">
        <w:t>I</w:t>
      </w:r>
      <w:r>
        <w:t>nowrocławskiego</w:t>
      </w:r>
      <w:r w:rsidR="00A64C47">
        <w:t xml:space="preserve"> 29</w:t>
      </w:r>
      <w:r w:rsidR="003159DA">
        <w:t>.</w:t>
      </w:r>
      <w:r>
        <w:t>02</w:t>
      </w:r>
      <w:r w:rsidR="003159DA">
        <w:t>.</w:t>
      </w:r>
      <w:r w:rsidR="00A64C47">
        <w:t xml:space="preserve">2024 </w:t>
      </w:r>
      <w:r>
        <w:t xml:space="preserve">r. </w:t>
      </w:r>
    </w:p>
    <w:p w14:paraId="3015C28E" w14:textId="27B93B13" w:rsidR="00A64C47" w:rsidRPr="00A64C47" w:rsidRDefault="006B0AFE" w:rsidP="00A64C47">
      <w:r>
        <w:t>(</w:t>
      </w:r>
      <w:r w:rsidR="00A64C47">
        <w:t>artykuł</w:t>
      </w:r>
      <w:r>
        <w:t>:</w:t>
      </w:r>
      <w:r>
        <w:rPr>
          <w:noProof/>
        </w:rPr>
        <w:t xml:space="preserve"> </w:t>
      </w:r>
      <w:r>
        <w:t>K</w:t>
      </w:r>
      <w:r w:rsidRPr="00A64C47">
        <w:t>olejna sesja Rady Powiatu Inowrocławskiego</w:t>
      </w:r>
      <w:r>
        <w:t xml:space="preserve"> - </w:t>
      </w:r>
      <w:r>
        <w:rPr>
          <w:noProof/>
        </w:rPr>
        <w:t>informacja o dofinansowaniu z RFRD</w:t>
      </w:r>
      <w:r>
        <w:rPr>
          <w:noProof/>
        </w:rPr>
        <w:t>)</w:t>
      </w:r>
    </w:p>
    <w:p w14:paraId="010EF62B" w14:textId="0B740388" w:rsidR="00A64C47" w:rsidRDefault="00A64C47" w:rsidP="00345CE7">
      <w:hyperlink r:id="rId6" w:history="1">
        <w:r w:rsidRPr="00064840">
          <w:rPr>
            <w:rStyle w:val="Hipercze"/>
          </w:rPr>
          <w:t>https://www.inowroclaw.powiat.pl/aktualnosci/kolejna-sesja-rady-powiatu-inowroclawskiego,p12991073</w:t>
        </w:r>
      </w:hyperlink>
    </w:p>
    <w:p w14:paraId="39A64EF0" w14:textId="77777777" w:rsidR="006B0AFE" w:rsidRDefault="006B0AFE" w:rsidP="00345CE7"/>
    <w:p w14:paraId="055D2C53" w14:textId="77777777" w:rsidR="003159DA" w:rsidRDefault="0081303B">
      <w:r>
        <w:t>Strona internetowa Powiatu Inowrocławskiego</w:t>
      </w:r>
      <w:r w:rsidR="00345CE7">
        <w:t xml:space="preserve"> </w:t>
      </w:r>
      <w:r w:rsidR="003159DA">
        <w:t>0</w:t>
      </w:r>
      <w:r w:rsidR="00345CE7">
        <w:t>7</w:t>
      </w:r>
      <w:r w:rsidR="003159DA">
        <w:t>.</w:t>
      </w:r>
      <w:r w:rsidR="00345CE7">
        <w:t>06</w:t>
      </w:r>
      <w:r w:rsidR="003159DA">
        <w:t>.</w:t>
      </w:r>
      <w:r w:rsidR="00345CE7">
        <w:t xml:space="preserve">2024 </w:t>
      </w:r>
      <w:r>
        <w:t xml:space="preserve">r. </w:t>
      </w:r>
    </w:p>
    <w:p w14:paraId="1410515B" w14:textId="77777777" w:rsidR="003159DA" w:rsidRDefault="003159DA">
      <w:r>
        <w:t xml:space="preserve">(artykuł: </w:t>
      </w:r>
      <w:r w:rsidR="00345CE7" w:rsidRPr="00345CE7">
        <w:t>Powiatowe inwestycje drogowe</w:t>
      </w:r>
      <w:r>
        <w:t>)</w:t>
      </w:r>
    </w:p>
    <w:p w14:paraId="7596D250" w14:textId="21A00C9B" w:rsidR="00345CE7" w:rsidRDefault="00345CE7">
      <w:r>
        <w:t xml:space="preserve"> </w:t>
      </w:r>
      <w:hyperlink r:id="rId7" w:history="1">
        <w:r w:rsidRPr="00064840">
          <w:rPr>
            <w:rStyle w:val="Hipercze"/>
          </w:rPr>
          <w:t>https://www.inowroclaw.powiat.pl/aktualnosci/powiatowe-inwestycje-drogowe,p20658217</w:t>
        </w:r>
      </w:hyperlink>
    </w:p>
    <w:p w14:paraId="7D252A2E" w14:textId="77777777" w:rsidR="00345CE7" w:rsidRPr="00F21917" w:rsidRDefault="00345CE7" w:rsidP="00345CE7"/>
    <w:p w14:paraId="15D014A2" w14:textId="2A37843B" w:rsidR="00345CE7" w:rsidRDefault="00345CE7" w:rsidP="00345CE7">
      <w:r w:rsidRPr="00F21917">
        <w:t xml:space="preserve">Przegląd Powiatu, Miast i Gmin </w:t>
      </w:r>
      <w:r w:rsidR="003159DA">
        <w:t>0</w:t>
      </w:r>
      <w:r w:rsidR="0081303B">
        <w:t>7.06.</w:t>
      </w:r>
      <w:r w:rsidRPr="00F21917">
        <w:t>2024 r.</w:t>
      </w:r>
    </w:p>
    <w:p w14:paraId="269645A4" w14:textId="77777777" w:rsidR="003159DA" w:rsidRDefault="003159DA" w:rsidP="003159DA">
      <w:r>
        <w:t xml:space="preserve">(artykuł: </w:t>
      </w:r>
      <w:r w:rsidRPr="00345CE7">
        <w:t>Powiatowe inwestycje drogowe</w:t>
      </w:r>
      <w:r>
        <w:t>)</w:t>
      </w:r>
    </w:p>
    <w:p w14:paraId="17A0E09B" w14:textId="3BF752EF" w:rsidR="003159DA" w:rsidRDefault="003159DA" w:rsidP="00345CE7">
      <w:hyperlink r:id="rId8" w:history="1">
        <w:r w:rsidRPr="004854ED">
          <w:rPr>
            <w:rStyle w:val="Hipercze"/>
          </w:rPr>
          <w:t>https://www.inowroclaw.powiat.pl/page/79216395/edytor/file/przeglad-2024-06-07.pdf</w:t>
        </w:r>
      </w:hyperlink>
    </w:p>
    <w:p w14:paraId="3772B130" w14:textId="77777777" w:rsidR="003F1375" w:rsidRDefault="003F1375" w:rsidP="00345CE7">
      <w:pPr>
        <w:rPr>
          <w:rStyle w:val="Hipercze"/>
        </w:rPr>
      </w:pPr>
    </w:p>
    <w:p w14:paraId="0471D8DF" w14:textId="77777777" w:rsidR="003159DA" w:rsidRDefault="003159DA" w:rsidP="003F1375">
      <w:r>
        <w:t>Facebook 02.12.</w:t>
      </w:r>
      <w:r w:rsidR="003F1375">
        <w:t xml:space="preserve">2024 r. </w:t>
      </w:r>
    </w:p>
    <w:p w14:paraId="2AADFA4E" w14:textId="5248E83F" w:rsidR="003F1375" w:rsidRPr="003F1375" w:rsidRDefault="003159DA" w:rsidP="003F1375">
      <w:r>
        <w:t xml:space="preserve">(post: </w:t>
      </w:r>
      <w:r w:rsidR="003F1375" w:rsidRPr="003F1375">
        <w:t>Ta droga też przebudowana</w:t>
      </w:r>
      <w:r>
        <w:t>)</w:t>
      </w:r>
    </w:p>
    <w:p w14:paraId="76EBD4DC" w14:textId="2FEDDC0A" w:rsidR="003F1375" w:rsidRDefault="003F1375" w:rsidP="00345CE7">
      <w:hyperlink r:id="rId9" w:history="1">
        <w:r w:rsidRPr="00F079F9">
          <w:rPr>
            <w:rStyle w:val="Hipercze"/>
          </w:rPr>
          <w:t>https://www.facebook.com/PowiatInowroclaw/posts/pfbid0xqmYXv7tCBXKbBd6MurJ5ViyHCDk6c5QntpxSRmCdC6qgeovVgMF6vsDDfgdW2swl?locale=pl_PL</w:t>
        </w:r>
      </w:hyperlink>
    </w:p>
    <w:p w14:paraId="750CCAC3" w14:textId="77777777" w:rsidR="003F1375" w:rsidRDefault="003F1375" w:rsidP="00345CE7"/>
    <w:p w14:paraId="50C533D0" w14:textId="7A39650F" w:rsidR="00141980" w:rsidRPr="00F21917" w:rsidRDefault="00141980" w:rsidP="00345CE7">
      <w:r>
        <w:t>Strona internetowa Powiatu Inowrocławskiego</w:t>
      </w:r>
      <w:r>
        <w:t xml:space="preserve"> 02.12.2024 r. </w:t>
      </w:r>
    </w:p>
    <w:p w14:paraId="4ECC2A5D" w14:textId="0F69AA1C" w:rsidR="00345CE7" w:rsidRDefault="00141980">
      <w:r>
        <w:t xml:space="preserve">(artykuł: </w:t>
      </w:r>
      <w:r w:rsidRPr="000B4C56">
        <w:t>Ta droga też przebudowana</w:t>
      </w:r>
      <w:r>
        <w:t>)</w:t>
      </w:r>
    </w:p>
    <w:p w14:paraId="19203121" w14:textId="0E59CFC0" w:rsidR="000B4C56" w:rsidRDefault="000B4C56">
      <w:hyperlink r:id="rId10" w:history="1">
        <w:r w:rsidRPr="00E47A27">
          <w:rPr>
            <w:rStyle w:val="Hipercze"/>
          </w:rPr>
          <w:t>https://www.inowroclaw.powiat.pl/aktualnosci/ta-droga-tez-przebudowana,p69359039</w:t>
        </w:r>
      </w:hyperlink>
    </w:p>
    <w:p w14:paraId="64A0F338" w14:textId="77777777" w:rsidR="000B4C56" w:rsidRDefault="000B4C56" w:rsidP="000B4C56">
      <w:pPr>
        <w:rPr>
          <w:noProof/>
        </w:rPr>
      </w:pPr>
    </w:p>
    <w:sectPr w:rsidR="000B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5B"/>
    <w:rsid w:val="000616B0"/>
    <w:rsid w:val="000B4C56"/>
    <w:rsid w:val="00141980"/>
    <w:rsid w:val="003159DA"/>
    <w:rsid w:val="00345CE7"/>
    <w:rsid w:val="00377259"/>
    <w:rsid w:val="003F1375"/>
    <w:rsid w:val="0042155B"/>
    <w:rsid w:val="006A1AB8"/>
    <w:rsid w:val="006B0AFE"/>
    <w:rsid w:val="006D3F05"/>
    <w:rsid w:val="0081303B"/>
    <w:rsid w:val="00833107"/>
    <w:rsid w:val="008A231B"/>
    <w:rsid w:val="008A710D"/>
    <w:rsid w:val="009147DD"/>
    <w:rsid w:val="009442EB"/>
    <w:rsid w:val="00A64C47"/>
    <w:rsid w:val="00B66BDF"/>
    <w:rsid w:val="00DF2A36"/>
    <w:rsid w:val="00DF6F74"/>
    <w:rsid w:val="00E87A16"/>
    <w:rsid w:val="00F2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FA0D"/>
  <w15:chartTrackingRefBased/>
  <w15:docId w15:val="{4EC181E9-711C-4769-B8F5-A2BBD256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5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15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55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45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7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owroclaw.powiat.pl/page/79216395/edytor/file/przeglad-2024-06-0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owroclaw.powiat.pl/aktualnosci/powiatowe-inwestycje-drogowe,p206582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owroclaw.powiat.pl/aktualnosci/kolejna-sesja-rady-powiatu-inowroclawskiego,p129910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PowiatInowroclaw/posts/pfbid07tP2kP6SJkiRfvm22UEMA7TP6g8hyDKxhSBwVK4QdpZVYLzUt99Hv9jQJ45py2zDl?locale=pl_PL" TargetMode="External"/><Relationship Id="rId10" Type="http://schemas.openxmlformats.org/officeDocument/2006/relationships/hyperlink" Target="https://www.inowroclaw.powiat.pl/aktualnosci/ta-droga-tez-przebudowana,p69359039" TargetMode="External"/><Relationship Id="rId4" Type="http://schemas.openxmlformats.org/officeDocument/2006/relationships/hyperlink" Target="https://www.inowroclaw.powiat.pl/page/79216395/edytor/file/przeglad-19-01-2024.pdf" TargetMode="External"/><Relationship Id="rId9" Type="http://schemas.openxmlformats.org/officeDocument/2006/relationships/hyperlink" Target="https://www.facebook.com/PowiatInowroclaw/posts/pfbid0xqmYXv7tCBXKbBd6MurJ5ViyHCDk6c5QntpxSRmCdC6qgeovVgMF6vsDDfgdW2swl?locale=pl_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8</cp:revision>
  <dcterms:created xsi:type="dcterms:W3CDTF">2025-02-11T11:47:00Z</dcterms:created>
  <dcterms:modified xsi:type="dcterms:W3CDTF">2025-02-11T12:04:00Z</dcterms:modified>
</cp:coreProperties>
</file>