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24"/>
        <w:gridCol w:w="7171"/>
      </w:tblGrid>
      <w:tr w:rsidR="00C32BE1" w14:paraId="5AC820FD" w14:textId="77777777" w:rsidTr="00157AF8">
        <w:trPr>
          <w:trHeight w:val="43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E448EC" w14:textId="77777777" w:rsidR="00C32BE1" w:rsidRDefault="00C32BE1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projektu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E5CB9" w14:textId="32B90FBC" w:rsidR="00C32BE1" w:rsidRDefault="001A4A6E" w:rsidP="003F4007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A4A6E">
              <w:rPr>
                <w:rFonts w:ascii="Times New Roman" w:hAnsi="Times New Roman" w:cs="Times New Roman"/>
                <w:b/>
                <w:bCs/>
              </w:rPr>
              <w:t>Rozbudowa drogi powiatowej nr 2574C w m. Kruszwica i Bródzki</w:t>
            </w:r>
          </w:p>
        </w:tc>
      </w:tr>
      <w:tr w:rsidR="00C32BE1" w14:paraId="784482AF" w14:textId="77777777" w:rsidTr="00157AF8">
        <w:trPr>
          <w:trHeight w:val="43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A66672" w14:textId="5A56BDB9" w:rsidR="00C32BE1" w:rsidRDefault="00C32BE1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Nazwa </w:t>
            </w:r>
            <w:r w:rsidR="008604F8">
              <w:rPr>
                <w:rFonts w:ascii="Times New Roman" w:hAnsi="Times New Roman" w:cs="Times New Roman"/>
                <w:b/>
              </w:rPr>
              <w:t>Funduszu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509C4" w14:textId="5A995B60" w:rsidR="00C32BE1" w:rsidRDefault="008604F8" w:rsidP="005D363C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Rządowy Fundusz Rozwoju Dróg</w:t>
            </w:r>
          </w:p>
        </w:tc>
      </w:tr>
      <w:tr w:rsidR="00C32BE1" w14:paraId="53D20039" w14:textId="77777777" w:rsidTr="00157AF8">
        <w:trPr>
          <w:trHeight w:val="43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5675B9" w14:textId="77777777" w:rsidR="00C32BE1" w:rsidRDefault="00C32BE1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Instytucja Zarządzająca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F27AD" w14:textId="1BE2A6D2" w:rsidR="00C32BE1" w:rsidRDefault="00205FBB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Wojewoda</w:t>
            </w:r>
            <w:r w:rsidR="00C32BE1">
              <w:rPr>
                <w:rFonts w:ascii="Times New Roman" w:hAnsi="Times New Roman" w:cs="Times New Roman"/>
                <w:bCs/>
              </w:rPr>
              <w:t xml:space="preserve"> Kujawsko-Pomorski</w:t>
            </w:r>
          </w:p>
        </w:tc>
      </w:tr>
      <w:tr w:rsidR="00C32BE1" w14:paraId="71FD3B5F" w14:textId="77777777" w:rsidTr="00157AF8">
        <w:trPr>
          <w:trHeight w:val="43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5F6585" w14:textId="77777777" w:rsidR="00C32BE1" w:rsidRDefault="00C32BE1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Beneficjent 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67ED9" w14:textId="77777777" w:rsidR="00C32BE1" w:rsidRDefault="00C32BE1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Powiat Inowrocławski</w:t>
            </w:r>
          </w:p>
        </w:tc>
      </w:tr>
      <w:tr w:rsidR="00C32BE1" w14:paraId="4AA9C0C5" w14:textId="77777777" w:rsidTr="00157AF8">
        <w:trPr>
          <w:trHeight w:val="336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63C980" w14:textId="6FA5F125" w:rsidR="00C32BE1" w:rsidRDefault="00C32BE1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Okres realizacji rzeczowej zgodnie z</w:t>
            </w:r>
            <w:r w:rsidR="00FC40FB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wnioskiem o</w:t>
            </w:r>
            <w:r w:rsidR="00FC40FB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dofinansowanie projektu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CF27" w14:textId="7068F01A" w:rsidR="000C5292" w:rsidRPr="00EA48E7" w:rsidRDefault="00537574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grudnia </w:t>
            </w:r>
            <w:r w:rsidR="00205FBB" w:rsidRPr="00EA48E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="00B61FA5" w:rsidRPr="00EA48E7">
              <w:rPr>
                <w:rFonts w:ascii="Times New Roman" w:hAnsi="Times New Roman" w:cs="Times New Roman"/>
              </w:rPr>
              <w:t xml:space="preserve"> r. – </w:t>
            </w:r>
            <w:r>
              <w:rPr>
                <w:rFonts w:ascii="Times New Roman" w:hAnsi="Times New Roman" w:cs="Times New Roman"/>
              </w:rPr>
              <w:t>19 września</w:t>
            </w:r>
            <w:r w:rsidR="00B61FA5" w:rsidRPr="00EA48E7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4</w:t>
            </w:r>
            <w:r w:rsidR="00B61FA5" w:rsidRPr="00EA48E7">
              <w:rPr>
                <w:rFonts w:ascii="Times New Roman" w:hAnsi="Times New Roman" w:cs="Times New Roman"/>
              </w:rPr>
              <w:t xml:space="preserve"> r.  </w:t>
            </w:r>
          </w:p>
          <w:p w14:paraId="476A0E0C" w14:textId="77777777" w:rsidR="00C32BE1" w:rsidRPr="003F4007" w:rsidRDefault="00C32BE1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C32BE1" w:rsidRPr="007E62CE" w14:paraId="1D4C492B" w14:textId="77777777" w:rsidTr="00157AF8">
        <w:trPr>
          <w:trHeight w:val="29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551A4F" w14:textId="77777777" w:rsidR="00C32BE1" w:rsidRPr="0044058B" w:rsidRDefault="00C32BE1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 w:rsidRPr="0044058B">
              <w:rPr>
                <w:rFonts w:ascii="Times New Roman" w:hAnsi="Times New Roman" w:cs="Times New Roman"/>
                <w:b/>
              </w:rPr>
              <w:t>Zakres rzeczowy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0F655" w14:textId="0E2728D0" w:rsidR="007F3AC9" w:rsidRPr="0044058B" w:rsidRDefault="007F3AC9" w:rsidP="009D6F51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44058B">
              <w:rPr>
                <w:rFonts w:ascii="Times New Roman" w:hAnsi="Times New Roman" w:cs="Times New Roman"/>
              </w:rPr>
              <w:t>Przedmiotem projektu jest</w:t>
            </w:r>
            <w:r w:rsidR="0039262D" w:rsidRPr="0044058B">
              <w:rPr>
                <w:rFonts w:ascii="Times New Roman" w:hAnsi="Times New Roman" w:cs="Times New Roman"/>
              </w:rPr>
              <w:t>:</w:t>
            </w:r>
          </w:p>
          <w:p w14:paraId="56324D83" w14:textId="08C13E25" w:rsidR="00F12FF9" w:rsidRPr="0044058B" w:rsidRDefault="00F12FF9" w:rsidP="00883E1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12" w:lineRule="auto"/>
              <w:ind w:left="262" w:hanging="262"/>
              <w:jc w:val="both"/>
              <w:rPr>
                <w:rFonts w:ascii="Times New Roman" w:hAnsi="Times New Roman" w:cs="Times New Roman"/>
              </w:rPr>
            </w:pPr>
            <w:r w:rsidRPr="0044058B">
              <w:rPr>
                <w:rFonts w:ascii="Times New Roman" w:hAnsi="Times New Roman" w:cs="Times New Roman"/>
              </w:rPr>
              <w:t>wykonanie ciągu pieszo – rowerowego, lokalnie ze względów ruchowych rozdzielonego na chodnik oraz ścieżkę rowerową,</w:t>
            </w:r>
          </w:p>
          <w:p w14:paraId="56F7F3E8" w14:textId="16E6975D" w:rsidR="00F12FF9" w:rsidRPr="0044058B" w:rsidRDefault="00F12FF9" w:rsidP="00883E1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12" w:lineRule="auto"/>
              <w:ind w:left="262" w:hanging="262"/>
              <w:jc w:val="both"/>
              <w:rPr>
                <w:rFonts w:ascii="Times New Roman" w:hAnsi="Times New Roman" w:cs="Times New Roman"/>
              </w:rPr>
            </w:pPr>
            <w:r w:rsidRPr="0044058B">
              <w:rPr>
                <w:rFonts w:ascii="Times New Roman" w:hAnsi="Times New Roman" w:cs="Times New Roman"/>
              </w:rPr>
              <w:t>w miejscu przylegania ciągu pieszo – rowerowego do jezdni (m. Kruszwica) oraz na włączeniach w istniejący układ komunikacyjny w m. Bródzki ze</w:t>
            </w:r>
            <w:r w:rsidR="00EB6EF1">
              <w:rPr>
                <w:rFonts w:ascii="Times New Roman" w:hAnsi="Times New Roman" w:cs="Times New Roman"/>
              </w:rPr>
              <w:t> </w:t>
            </w:r>
            <w:r w:rsidRPr="0044058B">
              <w:rPr>
                <w:rFonts w:ascii="Times New Roman" w:hAnsi="Times New Roman" w:cs="Times New Roman"/>
              </w:rPr>
              <w:t xml:space="preserve">względu na nierówności nawierzchni oraz w celu zapewnienia właściwego odwodnienia i dostosowania do planowanego zagospodarowania prace związane z remontem istniejącej nawierzchni  wraz z remontem </w:t>
            </w:r>
            <w:proofErr w:type="spellStart"/>
            <w:r w:rsidRPr="0044058B">
              <w:rPr>
                <w:rFonts w:ascii="Times New Roman" w:hAnsi="Times New Roman" w:cs="Times New Roman"/>
              </w:rPr>
              <w:t>wykruszeń</w:t>
            </w:r>
            <w:proofErr w:type="spellEnd"/>
            <w:r w:rsidRPr="0044058B">
              <w:rPr>
                <w:rFonts w:ascii="Times New Roman" w:hAnsi="Times New Roman" w:cs="Times New Roman"/>
              </w:rPr>
              <w:t xml:space="preserve"> i</w:t>
            </w:r>
            <w:r w:rsidR="006E7DE4" w:rsidRPr="0044058B">
              <w:rPr>
                <w:rFonts w:ascii="Times New Roman" w:hAnsi="Times New Roman" w:cs="Times New Roman"/>
              </w:rPr>
              <w:t> </w:t>
            </w:r>
            <w:r w:rsidRPr="0044058B">
              <w:rPr>
                <w:rFonts w:ascii="Times New Roman" w:hAnsi="Times New Roman" w:cs="Times New Roman"/>
              </w:rPr>
              <w:t xml:space="preserve">ubytków  krawędzi jezdni, </w:t>
            </w:r>
          </w:p>
          <w:p w14:paraId="140B1342" w14:textId="579FE8BE" w:rsidR="00F12FF9" w:rsidRPr="0044058B" w:rsidRDefault="00F12FF9" w:rsidP="00883E1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12" w:lineRule="auto"/>
              <w:ind w:left="262" w:hanging="284"/>
              <w:jc w:val="both"/>
              <w:rPr>
                <w:rFonts w:ascii="Times New Roman" w:hAnsi="Times New Roman" w:cs="Times New Roman"/>
              </w:rPr>
            </w:pPr>
            <w:r w:rsidRPr="0044058B">
              <w:rPr>
                <w:rFonts w:ascii="Times New Roman" w:hAnsi="Times New Roman" w:cs="Times New Roman"/>
              </w:rPr>
              <w:t>przebudow</w:t>
            </w:r>
            <w:r w:rsidR="006E7DE4" w:rsidRPr="0044058B">
              <w:rPr>
                <w:rFonts w:ascii="Times New Roman" w:hAnsi="Times New Roman" w:cs="Times New Roman"/>
              </w:rPr>
              <w:t>a</w:t>
            </w:r>
            <w:r w:rsidRPr="0044058B">
              <w:rPr>
                <w:rFonts w:ascii="Times New Roman" w:hAnsi="Times New Roman" w:cs="Times New Roman"/>
              </w:rPr>
              <w:t xml:space="preserve"> </w:t>
            </w:r>
            <w:r w:rsidR="006E7DE4" w:rsidRPr="0044058B">
              <w:rPr>
                <w:rFonts w:ascii="Times New Roman" w:hAnsi="Times New Roman" w:cs="Times New Roman"/>
              </w:rPr>
              <w:t xml:space="preserve">zjazdów do przyległych nieruchomości </w:t>
            </w:r>
            <w:r w:rsidRPr="0044058B">
              <w:rPr>
                <w:rFonts w:ascii="Times New Roman" w:hAnsi="Times New Roman" w:cs="Times New Roman"/>
              </w:rPr>
              <w:t>poprzez wykonanie nowej konstrukcji dostosowanej wysokościowo do obowiązujących przepisów</w:t>
            </w:r>
            <w:r w:rsidR="006E7DE4" w:rsidRPr="0044058B">
              <w:rPr>
                <w:rFonts w:ascii="Times New Roman" w:hAnsi="Times New Roman" w:cs="Times New Roman"/>
              </w:rPr>
              <w:t>,</w:t>
            </w:r>
            <w:r w:rsidRPr="0044058B">
              <w:rPr>
                <w:rFonts w:ascii="Times New Roman" w:hAnsi="Times New Roman" w:cs="Times New Roman"/>
              </w:rPr>
              <w:t xml:space="preserve"> </w:t>
            </w:r>
          </w:p>
          <w:p w14:paraId="6F7F38A9" w14:textId="50124E69" w:rsidR="00F12FF9" w:rsidRPr="0044058B" w:rsidRDefault="00F12FF9" w:rsidP="00883E1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12" w:lineRule="auto"/>
              <w:ind w:left="262" w:hanging="284"/>
              <w:jc w:val="both"/>
              <w:rPr>
                <w:rFonts w:ascii="Times New Roman" w:hAnsi="Times New Roman" w:cs="Times New Roman"/>
              </w:rPr>
            </w:pPr>
            <w:r w:rsidRPr="0044058B">
              <w:rPr>
                <w:rFonts w:ascii="Times New Roman" w:hAnsi="Times New Roman" w:cs="Times New Roman"/>
              </w:rPr>
              <w:t xml:space="preserve">regulacja odwodnienia poprzez wykonanie elementów kanalizacji deszczowej, przebudowę rowów oraz odtworzenia rowów i muld istniejących w celu zachowania ich funkcji, </w:t>
            </w:r>
          </w:p>
          <w:p w14:paraId="14A2BA29" w14:textId="5732DF21" w:rsidR="006E7DE4" w:rsidRPr="0044058B" w:rsidRDefault="00F12FF9" w:rsidP="00883E1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12" w:lineRule="auto"/>
              <w:ind w:left="262" w:hanging="284"/>
              <w:jc w:val="both"/>
              <w:rPr>
                <w:rFonts w:ascii="Times New Roman" w:hAnsi="Times New Roman" w:cs="Times New Roman"/>
              </w:rPr>
            </w:pPr>
            <w:r w:rsidRPr="0044058B">
              <w:rPr>
                <w:rFonts w:ascii="Times New Roman" w:hAnsi="Times New Roman" w:cs="Times New Roman"/>
              </w:rPr>
              <w:t>przebudowa kolidującej infrastruktury</w:t>
            </w:r>
            <w:r w:rsidR="006E7DE4" w:rsidRPr="0044058B">
              <w:rPr>
                <w:rFonts w:ascii="Times New Roman" w:hAnsi="Times New Roman" w:cs="Times New Roman"/>
              </w:rPr>
              <w:t xml:space="preserve">, </w:t>
            </w:r>
          </w:p>
          <w:p w14:paraId="5FFAD91F" w14:textId="13A4E6D1" w:rsidR="006E7DE4" w:rsidRPr="0044058B" w:rsidRDefault="00F12FF9" w:rsidP="00883E1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12" w:lineRule="auto"/>
              <w:ind w:left="262" w:hanging="262"/>
              <w:jc w:val="both"/>
              <w:rPr>
                <w:rFonts w:ascii="Times New Roman" w:hAnsi="Times New Roman" w:cs="Times New Roman"/>
              </w:rPr>
            </w:pPr>
            <w:r w:rsidRPr="0044058B">
              <w:rPr>
                <w:rFonts w:ascii="Times New Roman" w:hAnsi="Times New Roman" w:cs="Times New Roman"/>
              </w:rPr>
              <w:t>doświetlenie wyznaczonych oraz sugerowanych przejść dla pieszych</w:t>
            </w:r>
            <w:r w:rsidR="006E7DE4" w:rsidRPr="0044058B">
              <w:rPr>
                <w:rFonts w:ascii="Times New Roman" w:hAnsi="Times New Roman" w:cs="Times New Roman"/>
              </w:rPr>
              <w:t xml:space="preserve">, </w:t>
            </w:r>
          </w:p>
          <w:p w14:paraId="40E0C969" w14:textId="338FDCFB" w:rsidR="006E7DE4" w:rsidRPr="0044058B" w:rsidRDefault="00F12FF9" w:rsidP="00883E1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12" w:lineRule="auto"/>
              <w:ind w:left="262" w:hanging="262"/>
              <w:jc w:val="both"/>
              <w:rPr>
                <w:rFonts w:ascii="Times New Roman" w:hAnsi="Times New Roman" w:cs="Times New Roman"/>
              </w:rPr>
            </w:pPr>
            <w:r w:rsidRPr="0044058B">
              <w:rPr>
                <w:rFonts w:ascii="Times New Roman" w:hAnsi="Times New Roman" w:cs="Times New Roman"/>
              </w:rPr>
              <w:t>oczyszczenie z drzew i krzewów pasa drogowego</w:t>
            </w:r>
            <w:r w:rsidR="006E7DE4" w:rsidRPr="0044058B">
              <w:rPr>
                <w:rFonts w:ascii="Times New Roman" w:hAnsi="Times New Roman" w:cs="Times New Roman"/>
              </w:rPr>
              <w:t xml:space="preserve">, </w:t>
            </w:r>
          </w:p>
          <w:p w14:paraId="10BF46EA" w14:textId="4D4E11BC" w:rsidR="006E7DE4" w:rsidRPr="0044058B" w:rsidRDefault="00F12FF9" w:rsidP="00883E1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12" w:lineRule="auto"/>
              <w:ind w:left="262" w:hanging="262"/>
              <w:jc w:val="both"/>
              <w:rPr>
                <w:rFonts w:ascii="Times New Roman" w:hAnsi="Times New Roman" w:cs="Times New Roman"/>
              </w:rPr>
            </w:pPr>
            <w:r w:rsidRPr="0044058B">
              <w:rPr>
                <w:rFonts w:ascii="Times New Roman" w:hAnsi="Times New Roman" w:cs="Times New Roman"/>
              </w:rPr>
              <w:t>przejęcie części przyległych do pasa drogowego nieruchomości</w:t>
            </w:r>
            <w:r w:rsidR="006E7DE4" w:rsidRPr="0044058B">
              <w:rPr>
                <w:rFonts w:ascii="Times New Roman" w:hAnsi="Times New Roman" w:cs="Times New Roman"/>
              </w:rPr>
              <w:t xml:space="preserve"> w celu umieszczenia planowanych  elementów zagospodarowania,</w:t>
            </w:r>
          </w:p>
          <w:p w14:paraId="7D3A8171" w14:textId="7505CA7D" w:rsidR="007E62CE" w:rsidRPr="0044058B" w:rsidRDefault="00F12FF9" w:rsidP="0039262D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12" w:lineRule="auto"/>
              <w:ind w:left="262" w:hanging="262"/>
              <w:jc w:val="both"/>
              <w:rPr>
                <w:rFonts w:ascii="Times New Roman" w:hAnsi="Times New Roman" w:cs="Times New Roman"/>
              </w:rPr>
            </w:pPr>
            <w:r w:rsidRPr="0044058B">
              <w:rPr>
                <w:rFonts w:ascii="Times New Roman" w:hAnsi="Times New Roman" w:cs="Times New Roman"/>
              </w:rPr>
              <w:t>przebudow</w:t>
            </w:r>
            <w:r w:rsidR="006E7DE4" w:rsidRPr="0044058B">
              <w:rPr>
                <w:rFonts w:ascii="Times New Roman" w:hAnsi="Times New Roman" w:cs="Times New Roman"/>
              </w:rPr>
              <w:t>a</w:t>
            </w:r>
            <w:r w:rsidRPr="0044058B">
              <w:rPr>
                <w:rFonts w:ascii="Times New Roman" w:hAnsi="Times New Roman" w:cs="Times New Roman"/>
              </w:rPr>
              <w:t xml:space="preserve"> istniejących sieci elektroenergetycznych w zakresie kolizji z</w:t>
            </w:r>
            <w:r w:rsidR="00883E1B" w:rsidRPr="0044058B">
              <w:rPr>
                <w:rFonts w:ascii="Times New Roman" w:hAnsi="Times New Roman" w:cs="Times New Roman"/>
              </w:rPr>
              <w:t> </w:t>
            </w:r>
            <w:r w:rsidRPr="0044058B">
              <w:rPr>
                <w:rFonts w:ascii="Times New Roman" w:hAnsi="Times New Roman" w:cs="Times New Roman"/>
              </w:rPr>
              <w:t>projektowanym układem drogowym</w:t>
            </w:r>
            <w:r w:rsidR="006E7DE4" w:rsidRPr="0044058B">
              <w:rPr>
                <w:rFonts w:ascii="Times New Roman" w:hAnsi="Times New Roman" w:cs="Times New Roman"/>
              </w:rPr>
              <w:t>,</w:t>
            </w:r>
            <w:r w:rsidR="007E62CE" w:rsidRPr="0044058B">
              <w:rPr>
                <w:rFonts w:ascii="Times New Roman" w:hAnsi="Times New Roman" w:cs="Times New Roman"/>
              </w:rPr>
              <w:t xml:space="preserve"> </w:t>
            </w:r>
          </w:p>
          <w:p w14:paraId="77DED43B" w14:textId="3EABDB79" w:rsidR="007E62CE" w:rsidRPr="0044058B" w:rsidRDefault="007E62CE" w:rsidP="00936236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12" w:lineRule="auto"/>
              <w:ind w:left="262" w:hanging="262"/>
              <w:jc w:val="both"/>
              <w:rPr>
                <w:rFonts w:ascii="Times New Roman" w:hAnsi="Times New Roman" w:cs="Times New Roman"/>
              </w:rPr>
            </w:pPr>
            <w:r w:rsidRPr="0044058B">
              <w:rPr>
                <w:rFonts w:ascii="Times New Roman" w:hAnsi="Times New Roman" w:cs="Times New Roman"/>
              </w:rPr>
              <w:t>wykonanie infrastruktury elektrycznej mającej na celu doświetlenie przejść dla pieszych oraz przejazdów dla rowerzystów.</w:t>
            </w:r>
          </w:p>
          <w:p w14:paraId="0D69D5AF" w14:textId="59423E3E" w:rsidR="006E7DE4" w:rsidRPr="0044058B" w:rsidRDefault="006E7DE4" w:rsidP="007E62CE">
            <w:pPr>
              <w:pStyle w:val="Akapitzlist"/>
              <w:autoSpaceDE w:val="0"/>
              <w:autoSpaceDN w:val="0"/>
              <w:adjustRightInd w:val="0"/>
              <w:spacing w:after="0" w:line="312" w:lineRule="auto"/>
              <w:ind w:left="262"/>
              <w:jc w:val="both"/>
              <w:rPr>
                <w:rFonts w:ascii="Times New Roman" w:hAnsi="Times New Roman" w:cs="Times New Roman"/>
              </w:rPr>
            </w:pPr>
          </w:p>
          <w:p w14:paraId="5BD88AA8" w14:textId="6AED7997" w:rsidR="004D7A3D" w:rsidRPr="0044058B" w:rsidRDefault="004D7A3D" w:rsidP="007E62CE">
            <w:pPr>
              <w:pStyle w:val="Akapitzlist"/>
              <w:autoSpaceDE w:val="0"/>
              <w:autoSpaceDN w:val="0"/>
              <w:adjustRightInd w:val="0"/>
              <w:spacing w:after="0" w:line="312" w:lineRule="auto"/>
              <w:ind w:left="262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32BE1" w14:paraId="359E3421" w14:textId="77777777" w:rsidTr="00157AF8">
        <w:trPr>
          <w:trHeight w:val="29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CA3B68" w14:textId="77777777" w:rsidR="00011D88" w:rsidRDefault="00C32BE1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Budżet projektu</w:t>
            </w:r>
          </w:p>
          <w:p w14:paraId="129FACF2" w14:textId="2945EB86" w:rsidR="00C32BE1" w:rsidRPr="00011D88" w:rsidRDefault="00011D88" w:rsidP="00011D8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D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wg </w:t>
            </w:r>
            <w:r w:rsidR="00346CA6">
              <w:rPr>
                <w:rFonts w:ascii="Times New Roman" w:hAnsi="Times New Roman" w:cs="Times New Roman"/>
                <w:b/>
                <w:sz w:val="20"/>
                <w:szCs w:val="20"/>
              </w:rPr>
              <w:t>wniosku o</w:t>
            </w:r>
            <w:r w:rsidR="00FC40F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346CA6">
              <w:rPr>
                <w:rFonts w:ascii="Times New Roman" w:hAnsi="Times New Roman" w:cs="Times New Roman"/>
                <w:b/>
                <w:sz w:val="20"/>
                <w:szCs w:val="20"/>
              </w:rPr>
              <w:t>dofinansowanie</w:t>
            </w:r>
            <w:r w:rsidR="00C32BE1" w:rsidRPr="00011D8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17BA0" w14:textId="61661A36" w:rsidR="00346CA6" w:rsidRPr="00DB2341" w:rsidRDefault="00C32BE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2341">
              <w:rPr>
                <w:rFonts w:ascii="Times New Roman" w:eastAsia="Times New Roman" w:hAnsi="Times New Roman" w:cs="Times New Roman"/>
                <w:lang w:eastAsia="pl-PL"/>
              </w:rPr>
              <w:t>Całkowita wartość projektu:</w:t>
            </w:r>
            <w:r w:rsidR="007C0D56">
              <w:rPr>
                <w:rFonts w:ascii="Times New Roman" w:eastAsia="Times New Roman" w:hAnsi="Times New Roman" w:cs="Times New Roman"/>
                <w:lang w:eastAsia="pl-PL"/>
              </w:rPr>
              <w:t xml:space="preserve"> 6 522 071,76</w:t>
            </w:r>
            <w:r w:rsidR="00BA56C8" w:rsidRPr="00DB2341">
              <w:rPr>
                <w:rFonts w:ascii="Times New Roman" w:eastAsia="Times New Roman" w:hAnsi="Times New Roman" w:cs="Times New Roman"/>
                <w:lang w:eastAsia="pl-PL"/>
              </w:rPr>
              <w:t xml:space="preserve"> zł.</w:t>
            </w:r>
          </w:p>
          <w:p w14:paraId="19E0475A" w14:textId="35842D72" w:rsidR="00C32BE1" w:rsidRPr="00DB2341" w:rsidRDefault="00C32BE1" w:rsidP="00C32BE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2341">
              <w:rPr>
                <w:rFonts w:ascii="Times New Roman" w:eastAsia="Times New Roman" w:hAnsi="Times New Roman" w:cs="Times New Roman"/>
                <w:lang w:eastAsia="pl-PL"/>
              </w:rPr>
              <w:t xml:space="preserve">Dofinansowanie </w:t>
            </w:r>
            <w:r w:rsidR="003941E1">
              <w:rPr>
                <w:rFonts w:ascii="Times New Roman" w:eastAsia="Times New Roman" w:hAnsi="Times New Roman" w:cs="Times New Roman"/>
                <w:lang w:eastAsia="pl-PL"/>
              </w:rPr>
              <w:t>RFRD</w:t>
            </w:r>
            <w:r w:rsidRPr="00DB2341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 w:rsidR="007C0D56">
              <w:rPr>
                <w:rFonts w:ascii="Times New Roman" w:eastAsia="Times New Roman" w:hAnsi="Times New Roman" w:cs="Times New Roman"/>
                <w:lang w:eastAsia="pl-PL"/>
              </w:rPr>
              <w:t xml:space="preserve"> 5 217 657,</w:t>
            </w:r>
            <w:r w:rsidR="003F4007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  <w:r w:rsidRPr="00DB2341">
              <w:rPr>
                <w:rFonts w:ascii="Times New Roman" w:eastAsia="Times New Roman" w:hAnsi="Times New Roman" w:cs="Times New Roman"/>
                <w:lang w:eastAsia="pl-PL"/>
              </w:rPr>
              <w:t xml:space="preserve"> zł. </w:t>
            </w:r>
          </w:p>
          <w:p w14:paraId="4C1DFDCB" w14:textId="645639D2" w:rsidR="00C32BE1" w:rsidRDefault="00C32BE1" w:rsidP="00C32BE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</w:rPr>
            </w:pPr>
            <w:r w:rsidRPr="00DB2341">
              <w:rPr>
                <w:rFonts w:ascii="Times New Roman" w:eastAsia="Times New Roman" w:hAnsi="Times New Roman" w:cs="Times New Roman"/>
                <w:lang w:eastAsia="pl-PL"/>
              </w:rPr>
              <w:t>Wkład własny:</w:t>
            </w:r>
            <w:r w:rsidR="007C0D56">
              <w:rPr>
                <w:rFonts w:ascii="Times New Roman" w:eastAsia="Times New Roman" w:hAnsi="Times New Roman" w:cs="Times New Roman"/>
                <w:lang w:eastAsia="pl-PL"/>
              </w:rPr>
              <w:t xml:space="preserve"> 1 304 414</w:t>
            </w:r>
            <w:r w:rsidR="003F4007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7C0D56">
              <w:rPr>
                <w:rFonts w:ascii="Times New Roman" w:eastAsia="Times New Roman" w:hAnsi="Times New Roman" w:cs="Times New Roman"/>
                <w:lang w:eastAsia="pl-PL"/>
              </w:rPr>
              <w:t>76</w:t>
            </w:r>
            <w:r w:rsidR="003F4007">
              <w:rPr>
                <w:rFonts w:ascii="Times New Roman" w:eastAsia="Times New Roman" w:hAnsi="Times New Roman" w:cs="Times New Roman"/>
                <w:lang w:eastAsia="pl-PL"/>
              </w:rPr>
              <w:t xml:space="preserve"> zł</w:t>
            </w:r>
          </w:p>
        </w:tc>
      </w:tr>
      <w:tr w:rsidR="00C32BE1" w14:paraId="2374F277" w14:textId="77777777" w:rsidTr="00157AF8">
        <w:trPr>
          <w:trHeight w:val="29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42B899" w14:textId="2C18A5E3" w:rsidR="00C32BE1" w:rsidRDefault="00096F2D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Kalendarium projektu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F5E2B" w14:textId="6A82FD95" w:rsidR="00BA56C8" w:rsidRDefault="00E62322" w:rsidP="00096F2D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576F9">
              <w:rPr>
                <w:rFonts w:ascii="Times New Roman" w:hAnsi="Times New Roman" w:cs="Times New Roman"/>
              </w:rPr>
              <w:t>30</w:t>
            </w:r>
            <w:r w:rsidR="00E93F96">
              <w:rPr>
                <w:rFonts w:ascii="Times New Roman" w:hAnsi="Times New Roman" w:cs="Times New Roman"/>
              </w:rPr>
              <w:t xml:space="preserve"> sierpnia 2021</w:t>
            </w:r>
            <w:r w:rsidR="00096F2D">
              <w:rPr>
                <w:rFonts w:ascii="Times New Roman" w:hAnsi="Times New Roman" w:cs="Times New Roman"/>
              </w:rPr>
              <w:t xml:space="preserve"> </w:t>
            </w:r>
            <w:r w:rsidR="00FC40FB">
              <w:rPr>
                <w:rFonts w:ascii="Times New Roman" w:hAnsi="Times New Roman" w:cs="Times New Roman"/>
              </w:rPr>
              <w:t xml:space="preserve">r. - </w:t>
            </w:r>
            <w:r w:rsidR="00096F2D">
              <w:rPr>
                <w:rFonts w:ascii="Times New Roman" w:hAnsi="Times New Roman" w:cs="Times New Roman"/>
              </w:rPr>
              <w:t>złożenie wniosku o dofinansowanie projekt</w:t>
            </w:r>
            <w:r w:rsidR="002F1418">
              <w:rPr>
                <w:rFonts w:ascii="Times New Roman" w:hAnsi="Times New Roman" w:cs="Times New Roman"/>
              </w:rPr>
              <w:t xml:space="preserve">u.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45C1E3D" w14:textId="5534312E" w:rsidR="00EA48E7" w:rsidRPr="009D58CA" w:rsidRDefault="007C0D56" w:rsidP="00EA48E7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grudnia</w:t>
            </w:r>
            <w:r w:rsidR="009D58CA">
              <w:rPr>
                <w:rFonts w:ascii="Times New Roman" w:hAnsi="Times New Roman" w:cs="Times New Roman"/>
              </w:rPr>
              <w:t xml:space="preserve"> </w:t>
            </w:r>
            <w:r w:rsidR="009D58CA" w:rsidRPr="009D58C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="009D58CA" w:rsidRPr="009D58CA">
              <w:rPr>
                <w:rFonts w:ascii="Times New Roman" w:hAnsi="Times New Roman" w:cs="Times New Roman"/>
              </w:rPr>
              <w:t xml:space="preserve"> </w:t>
            </w:r>
            <w:r w:rsidR="00EA48E7" w:rsidRPr="009D58CA">
              <w:rPr>
                <w:rFonts w:ascii="Times New Roman" w:hAnsi="Times New Roman" w:cs="Times New Roman"/>
              </w:rPr>
              <w:t>r. -  podpisanie umowy nr ZDP/</w:t>
            </w:r>
            <w:r w:rsidR="009D58CA" w:rsidRPr="009D58CA">
              <w:rPr>
                <w:rFonts w:ascii="Times New Roman" w:hAnsi="Times New Roman" w:cs="Times New Roman"/>
              </w:rPr>
              <w:t>33</w:t>
            </w:r>
            <w:r w:rsidR="00EA48E7" w:rsidRPr="009D58CA">
              <w:rPr>
                <w:rFonts w:ascii="Times New Roman" w:hAnsi="Times New Roman" w:cs="Times New Roman"/>
              </w:rPr>
              <w:t xml:space="preserve">/2022 na wykonanie zadania. </w:t>
            </w:r>
          </w:p>
          <w:p w14:paraId="0F4A0D4E" w14:textId="77777777" w:rsidR="00116408" w:rsidRDefault="007C0D56" w:rsidP="00EA48E7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 grudnia</w:t>
            </w:r>
            <w:r w:rsidR="009D58CA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3</w:t>
            </w:r>
            <w:r w:rsidR="00EA48E7" w:rsidRPr="009D58CA">
              <w:rPr>
                <w:rFonts w:ascii="Times New Roman" w:hAnsi="Times New Roman" w:cs="Times New Roman"/>
              </w:rPr>
              <w:t xml:space="preserve"> r.  - podpisanie umowy nr ZDP/</w:t>
            </w:r>
            <w:r w:rsidR="009D58C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  <w:r w:rsidR="009D58CA">
              <w:rPr>
                <w:rFonts w:ascii="Times New Roman" w:hAnsi="Times New Roman" w:cs="Times New Roman"/>
              </w:rPr>
              <w:t>/</w:t>
            </w:r>
            <w:r w:rsidR="00EA48E7" w:rsidRPr="009D58C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="00EA48E7" w:rsidRPr="009D58CA">
              <w:rPr>
                <w:rFonts w:ascii="Times New Roman" w:hAnsi="Times New Roman" w:cs="Times New Roman"/>
              </w:rPr>
              <w:t xml:space="preserve"> na nadzór inwestorski  związany z</w:t>
            </w:r>
            <w:r w:rsidR="009D58CA" w:rsidRPr="009D58CA">
              <w:rPr>
                <w:rFonts w:ascii="Times New Roman" w:hAnsi="Times New Roman" w:cs="Times New Roman"/>
              </w:rPr>
              <w:t xml:space="preserve"> </w:t>
            </w:r>
            <w:r w:rsidR="00EA48E7" w:rsidRPr="009D58CA">
              <w:rPr>
                <w:rFonts w:ascii="Times New Roman" w:hAnsi="Times New Roman" w:cs="Times New Roman"/>
              </w:rPr>
              <w:t>realizacją inwestycji.</w:t>
            </w:r>
            <w:r w:rsidR="00116408">
              <w:rPr>
                <w:rFonts w:ascii="Times New Roman" w:hAnsi="Times New Roman" w:cs="Times New Roman"/>
              </w:rPr>
              <w:t xml:space="preserve"> </w:t>
            </w:r>
          </w:p>
          <w:p w14:paraId="2D00BDDD" w14:textId="1FE42AC8" w:rsidR="00EA48E7" w:rsidRDefault="00116408" w:rsidP="00EA48E7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grudnia 2023 </w:t>
            </w:r>
            <w:r w:rsidRPr="00096F2D">
              <w:rPr>
                <w:rFonts w:ascii="Times New Roman" w:hAnsi="Times New Roman" w:cs="Times New Roman"/>
              </w:rPr>
              <w:t>r.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096F2D">
              <w:rPr>
                <w:rFonts w:ascii="Times New Roman" w:hAnsi="Times New Roman" w:cs="Times New Roman"/>
              </w:rPr>
              <w:t xml:space="preserve">podpisanie umowy nr </w:t>
            </w:r>
            <w:r>
              <w:rPr>
                <w:rFonts w:ascii="Times New Roman" w:hAnsi="Times New Roman" w:cs="Times New Roman"/>
              </w:rPr>
              <w:t xml:space="preserve"> 39P/1/2023/RFRD/B</w:t>
            </w:r>
            <w:r w:rsidRPr="00096F2D">
              <w:rPr>
                <w:rFonts w:ascii="Times New Roman" w:hAnsi="Times New Roman" w:cs="Times New Roman"/>
              </w:rPr>
              <w:br/>
              <w:t xml:space="preserve">o </w:t>
            </w:r>
            <w:r>
              <w:rPr>
                <w:rFonts w:ascii="Times New Roman" w:hAnsi="Times New Roman" w:cs="Times New Roman"/>
              </w:rPr>
              <w:t xml:space="preserve">udzielenie </w:t>
            </w:r>
            <w:r w:rsidRPr="00096F2D">
              <w:rPr>
                <w:rFonts w:ascii="Times New Roman" w:hAnsi="Times New Roman" w:cs="Times New Roman"/>
              </w:rPr>
              <w:t>dofinansowani</w:t>
            </w:r>
            <w:r>
              <w:rPr>
                <w:rFonts w:ascii="Times New Roman" w:hAnsi="Times New Roman" w:cs="Times New Roman"/>
              </w:rPr>
              <w:t>a</w:t>
            </w:r>
            <w:r w:rsidRPr="00096F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ze środków pochodzących z Rządowego Funduszu Rozwoju Dróg.</w:t>
            </w:r>
          </w:p>
          <w:p w14:paraId="585A8389" w14:textId="75E1CDF5" w:rsidR="00096F2D" w:rsidRDefault="00116408" w:rsidP="00034041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sierpnia </w:t>
            </w:r>
            <w:r w:rsidR="00034041">
              <w:rPr>
                <w:rFonts w:ascii="Times New Roman" w:hAnsi="Times New Roman" w:cs="Times New Roman"/>
              </w:rPr>
              <w:t>202</w:t>
            </w:r>
            <w:r w:rsidR="007C0D56">
              <w:rPr>
                <w:rFonts w:ascii="Times New Roman" w:hAnsi="Times New Roman" w:cs="Times New Roman"/>
              </w:rPr>
              <w:t>3</w:t>
            </w:r>
            <w:r w:rsidR="00034041">
              <w:rPr>
                <w:rFonts w:ascii="Times New Roman" w:hAnsi="Times New Roman" w:cs="Times New Roman"/>
              </w:rPr>
              <w:t xml:space="preserve"> r. – zakończenie realizacji inwestycji.</w:t>
            </w:r>
          </w:p>
        </w:tc>
      </w:tr>
    </w:tbl>
    <w:p w14:paraId="588694F2" w14:textId="30DFDED4" w:rsidR="00C32BE1" w:rsidRDefault="00C32BE1" w:rsidP="00096F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743606" w14:textId="2BD3A994" w:rsidR="00096F2D" w:rsidRDefault="00096F2D" w:rsidP="00466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Opracowanie: Wydział Rozwoju, Planowani</w:t>
      </w:r>
      <w:r w:rsidR="00466F0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Inwestycji i Inicjatyw Europejskich </w:t>
      </w:r>
      <w:r w:rsidR="00466F03">
        <w:rPr>
          <w:rFonts w:ascii="Times New Roman" w:hAnsi="Times New Roman" w:cs="Times New Roman"/>
          <w:sz w:val="24"/>
          <w:szCs w:val="24"/>
        </w:rPr>
        <w:t>Starostwa Powiatowego w Inowrocławiu</w:t>
      </w:r>
      <w:r w:rsidR="006516EA">
        <w:rPr>
          <w:rFonts w:ascii="Times New Roman" w:hAnsi="Times New Roman" w:cs="Times New Roman"/>
          <w:sz w:val="24"/>
          <w:szCs w:val="24"/>
        </w:rPr>
        <w:t xml:space="preserve"> na podstawie wniosku o dofinansowanie projektu. </w:t>
      </w:r>
    </w:p>
    <w:p w14:paraId="70A4A457" w14:textId="77777777" w:rsidR="00F12FF9" w:rsidRDefault="00F12FF9" w:rsidP="00466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B1F292" w14:textId="77777777" w:rsidR="00F12FF9" w:rsidRDefault="00F12FF9" w:rsidP="00466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F3C0D0" w14:textId="77777777" w:rsidR="000E30A2" w:rsidRDefault="000E30A2" w:rsidP="00466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C0D735" w14:textId="77777777" w:rsidR="000E30A2" w:rsidRDefault="000E30A2" w:rsidP="00466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D8A46C" w14:textId="77777777" w:rsidR="000E30A2" w:rsidRDefault="000E30A2" w:rsidP="00466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3F5735" w14:textId="77777777" w:rsidR="000E30A2" w:rsidRDefault="000E30A2" w:rsidP="00466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704B12" w14:textId="77777777" w:rsidR="000E30A2" w:rsidRDefault="000E30A2" w:rsidP="00466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DB7775" w14:textId="77777777" w:rsidR="000E30A2" w:rsidRDefault="000E30A2" w:rsidP="00466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0628B3" w14:textId="77777777" w:rsidR="000E30A2" w:rsidRDefault="000E30A2" w:rsidP="00466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A7C15C" w14:textId="77777777" w:rsidR="000E30A2" w:rsidRDefault="000E30A2" w:rsidP="00466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A22B13" w14:textId="77777777" w:rsidR="000E30A2" w:rsidRDefault="000E30A2" w:rsidP="00466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233F58" w14:textId="77777777" w:rsidR="000E30A2" w:rsidRDefault="000E30A2" w:rsidP="00466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46B3FB" w14:textId="77777777" w:rsidR="000E30A2" w:rsidRDefault="000E30A2" w:rsidP="00466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C55FBC" w14:textId="77777777" w:rsidR="000E30A2" w:rsidRDefault="000E30A2" w:rsidP="00466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BB4C98" w14:textId="77777777" w:rsidR="000E30A2" w:rsidRDefault="000E30A2" w:rsidP="00466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3F8F12" w14:textId="77777777" w:rsidR="000E30A2" w:rsidRDefault="000E30A2" w:rsidP="00466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42640B" w14:textId="77777777" w:rsidR="000E30A2" w:rsidRDefault="000E30A2" w:rsidP="00466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25290D" w14:textId="77777777" w:rsidR="000E30A2" w:rsidRDefault="000E30A2" w:rsidP="00466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0F6317" w14:textId="77777777" w:rsidR="000E30A2" w:rsidRDefault="000E30A2" w:rsidP="00466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E8A7FB" w14:textId="77777777" w:rsidR="000E30A2" w:rsidRDefault="000E30A2" w:rsidP="00466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80DE33" w14:textId="77777777" w:rsidR="000E30A2" w:rsidRDefault="000E30A2" w:rsidP="00466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BD50B8" w14:textId="77777777" w:rsidR="000E30A2" w:rsidRDefault="000E30A2" w:rsidP="00466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623E82" w14:textId="77777777" w:rsidR="000E30A2" w:rsidRDefault="000E30A2" w:rsidP="00466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9AC34C" w14:textId="77777777" w:rsidR="000E30A2" w:rsidRDefault="000E30A2" w:rsidP="00466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EDE591" w14:textId="77777777" w:rsidR="000E30A2" w:rsidRDefault="000E30A2" w:rsidP="00466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1D3823" w14:textId="77777777" w:rsidR="000E30A2" w:rsidRDefault="000E30A2" w:rsidP="00466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A9042D" w14:textId="77777777" w:rsidR="000E30A2" w:rsidRDefault="000E30A2" w:rsidP="00466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931FD4" w14:textId="77777777" w:rsidR="000E30A2" w:rsidRDefault="000E30A2" w:rsidP="00466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34951C" w14:textId="77777777" w:rsidR="000E30A2" w:rsidRDefault="000E30A2" w:rsidP="00466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E0AE50" w14:textId="77777777" w:rsidR="000E30A2" w:rsidRDefault="000E30A2" w:rsidP="00466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1C1A85" w14:textId="77777777" w:rsidR="000E30A2" w:rsidRDefault="000E30A2" w:rsidP="00466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F06B0E" w14:textId="77777777" w:rsidR="000E30A2" w:rsidRDefault="000E30A2" w:rsidP="00466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B83535" w14:textId="49D493A3" w:rsidR="00F12FF9" w:rsidRDefault="00F12FF9" w:rsidP="00466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12FF9" w:rsidSect="00E77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C1097" w14:textId="77777777" w:rsidR="00EC232D" w:rsidRDefault="00EC232D" w:rsidP="00391972">
      <w:pPr>
        <w:spacing w:after="0" w:line="240" w:lineRule="auto"/>
      </w:pPr>
      <w:r>
        <w:separator/>
      </w:r>
    </w:p>
  </w:endnote>
  <w:endnote w:type="continuationSeparator" w:id="0">
    <w:p w14:paraId="403D9B6E" w14:textId="77777777" w:rsidR="00EC232D" w:rsidRDefault="00EC232D" w:rsidP="00391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4911F" w14:textId="77777777" w:rsidR="00EC232D" w:rsidRDefault="00EC232D" w:rsidP="00391972">
      <w:pPr>
        <w:spacing w:after="0" w:line="240" w:lineRule="auto"/>
      </w:pPr>
      <w:r>
        <w:separator/>
      </w:r>
    </w:p>
  </w:footnote>
  <w:footnote w:type="continuationSeparator" w:id="0">
    <w:p w14:paraId="0D5B421F" w14:textId="77777777" w:rsidR="00EC232D" w:rsidRDefault="00EC232D" w:rsidP="00391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F7E7A"/>
    <w:multiLevelType w:val="hybridMultilevel"/>
    <w:tmpl w:val="A2E46F64"/>
    <w:lvl w:ilvl="0" w:tplc="18FE509E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20935657"/>
    <w:multiLevelType w:val="hybridMultilevel"/>
    <w:tmpl w:val="3FDC590C"/>
    <w:lvl w:ilvl="0" w:tplc="119E4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B243B0"/>
    <w:multiLevelType w:val="hybridMultilevel"/>
    <w:tmpl w:val="05DE8D24"/>
    <w:lvl w:ilvl="0" w:tplc="18FE5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A7C57"/>
    <w:multiLevelType w:val="hybridMultilevel"/>
    <w:tmpl w:val="DED42CB8"/>
    <w:lvl w:ilvl="0" w:tplc="119E4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A31A1F"/>
    <w:multiLevelType w:val="hybridMultilevel"/>
    <w:tmpl w:val="984AF180"/>
    <w:lvl w:ilvl="0" w:tplc="D8B0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8C6FAB"/>
    <w:multiLevelType w:val="hybridMultilevel"/>
    <w:tmpl w:val="FA6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91711"/>
    <w:multiLevelType w:val="hybridMultilevel"/>
    <w:tmpl w:val="2F9E0D3E"/>
    <w:lvl w:ilvl="0" w:tplc="119E4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AE67A0"/>
    <w:multiLevelType w:val="hybridMultilevel"/>
    <w:tmpl w:val="FA6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62673"/>
    <w:multiLevelType w:val="hybridMultilevel"/>
    <w:tmpl w:val="86ACD8F8"/>
    <w:lvl w:ilvl="0" w:tplc="D8B0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276593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6675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49049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84294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46842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3970046">
    <w:abstractNumId w:val="1"/>
  </w:num>
  <w:num w:numId="7" w16cid:durableId="1227450837">
    <w:abstractNumId w:val="7"/>
  </w:num>
  <w:num w:numId="8" w16cid:durableId="1438671084">
    <w:abstractNumId w:val="5"/>
  </w:num>
  <w:num w:numId="9" w16cid:durableId="1287086217">
    <w:abstractNumId w:val="2"/>
  </w:num>
  <w:num w:numId="10" w16cid:durableId="2068064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E1"/>
    <w:rsid w:val="00011D88"/>
    <w:rsid w:val="000323D2"/>
    <w:rsid w:val="00034041"/>
    <w:rsid w:val="000948AF"/>
    <w:rsid w:val="00096F2D"/>
    <w:rsid w:val="000B010F"/>
    <w:rsid w:val="000B662B"/>
    <w:rsid w:val="000C5292"/>
    <w:rsid w:val="000E30A2"/>
    <w:rsid w:val="00116408"/>
    <w:rsid w:val="0014582E"/>
    <w:rsid w:val="00157AF8"/>
    <w:rsid w:val="00160448"/>
    <w:rsid w:val="001614C3"/>
    <w:rsid w:val="00171AC8"/>
    <w:rsid w:val="00193F73"/>
    <w:rsid w:val="001973FE"/>
    <w:rsid w:val="001A4A6E"/>
    <w:rsid w:val="001B790B"/>
    <w:rsid w:val="00205FBB"/>
    <w:rsid w:val="0024303D"/>
    <w:rsid w:val="00245EF3"/>
    <w:rsid w:val="002B74A8"/>
    <w:rsid w:val="002F1418"/>
    <w:rsid w:val="002F3C0C"/>
    <w:rsid w:val="00303FF8"/>
    <w:rsid w:val="00323EAC"/>
    <w:rsid w:val="00346CA6"/>
    <w:rsid w:val="003771AC"/>
    <w:rsid w:val="0038246B"/>
    <w:rsid w:val="00391972"/>
    <w:rsid w:val="0039262D"/>
    <w:rsid w:val="003941E1"/>
    <w:rsid w:val="003A55D3"/>
    <w:rsid w:val="003B1C33"/>
    <w:rsid w:val="003D6624"/>
    <w:rsid w:val="003E5435"/>
    <w:rsid w:val="003F4007"/>
    <w:rsid w:val="004257BD"/>
    <w:rsid w:val="00427508"/>
    <w:rsid w:val="0044058B"/>
    <w:rsid w:val="00444290"/>
    <w:rsid w:val="004576F9"/>
    <w:rsid w:val="00466F03"/>
    <w:rsid w:val="00491482"/>
    <w:rsid w:val="004B0D60"/>
    <w:rsid w:val="004D7A3D"/>
    <w:rsid w:val="004E2E63"/>
    <w:rsid w:val="0050070B"/>
    <w:rsid w:val="005334CA"/>
    <w:rsid w:val="00537574"/>
    <w:rsid w:val="00550C21"/>
    <w:rsid w:val="005A21CF"/>
    <w:rsid w:val="005B7E74"/>
    <w:rsid w:val="005C0152"/>
    <w:rsid w:val="005C3DEB"/>
    <w:rsid w:val="005D363C"/>
    <w:rsid w:val="005F6B4D"/>
    <w:rsid w:val="00634D56"/>
    <w:rsid w:val="006516EA"/>
    <w:rsid w:val="006662D1"/>
    <w:rsid w:val="006A7E9D"/>
    <w:rsid w:val="006C7890"/>
    <w:rsid w:val="006E7DE4"/>
    <w:rsid w:val="007102E4"/>
    <w:rsid w:val="00712208"/>
    <w:rsid w:val="00741023"/>
    <w:rsid w:val="00745C05"/>
    <w:rsid w:val="007C0D56"/>
    <w:rsid w:val="007E62CE"/>
    <w:rsid w:val="007F28DB"/>
    <w:rsid w:val="007F3AC9"/>
    <w:rsid w:val="008207EE"/>
    <w:rsid w:val="00824D62"/>
    <w:rsid w:val="00830352"/>
    <w:rsid w:val="008604F8"/>
    <w:rsid w:val="00883E1B"/>
    <w:rsid w:val="008A231B"/>
    <w:rsid w:val="0095393C"/>
    <w:rsid w:val="009644B9"/>
    <w:rsid w:val="00982B75"/>
    <w:rsid w:val="00983294"/>
    <w:rsid w:val="009A369D"/>
    <w:rsid w:val="009D0019"/>
    <w:rsid w:val="009D58CA"/>
    <w:rsid w:val="009D61F8"/>
    <w:rsid w:val="009D6F51"/>
    <w:rsid w:val="009E7779"/>
    <w:rsid w:val="00A725CD"/>
    <w:rsid w:val="00A838AE"/>
    <w:rsid w:val="00A946AF"/>
    <w:rsid w:val="00AB2FB1"/>
    <w:rsid w:val="00AD5289"/>
    <w:rsid w:val="00AF7DE2"/>
    <w:rsid w:val="00B239E4"/>
    <w:rsid w:val="00B472F6"/>
    <w:rsid w:val="00B55BCC"/>
    <w:rsid w:val="00B61FA5"/>
    <w:rsid w:val="00B87666"/>
    <w:rsid w:val="00BA56C8"/>
    <w:rsid w:val="00BE77E3"/>
    <w:rsid w:val="00C002A1"/>
    <w:rsid w:val="00C07605"/>
    <w:rsid w:val="00C32BE1"/>
    <w:rsid w:val="00C34C54"/>
    <w:rsid w:val="00C36254"/>
    <w:rsid w:val="00CE27DF"/>
    <w:rsid w:val="00CE3EF9"/>
    <w:rsid w:val="00D26D9E"/>
    <w:rsid w:val="00D400D9"/>
    <w:rsid w:val="00D44DE3"/>
    <w:rsid w:val="00DB2341"/>
    <w:rsid w:val="00E17F2F"/>
    <w:rsid w:val="00E459F8"/>
    <w:rsid w:val="00E62322"/>
    <w:rsid w:val="00E7718A"/>
    <w:rsid w:val="00E92E9C"/>
    <w:rsid w:val="00E93F96"/>
    <w:rsid w:val="00EA48E7"/>
    <w:rsid w:val="00EB6EF1"/>
    <w:rsid w:val="00EC232D"/>
    <w:rsid w:val="00F02DA6"/>
    <w:rsid w:val="00F12FF9"/>
    <w:rsid w:val="00F1307F"/>
    <w:rsid w:val="00F13C4B"/>
    <w:rsid w:val="00F46950"/>
    <w:rsid w:val="00F552EA"/>
    <w:rsid w:val="00F66487"/>
    <w:rsid w:val="00F91C11"/>
    <w:rsid w:val="00FC40FB"/>
    <w:rsid w:val="00FE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4606"/>
  <w15:docId w15:val="{C7B2B209-6699-46D5-9CD6-9C21B135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BE1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1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972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1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972"/>
    <w:rPr>
      <w:rFonts w:ascii="Calibri" w:eastAsia="Calibri" w:hAnsi="Calibri" w:cs="Calibri"/>
      <w:lang w:eastAsia="zh-CN"/>
    </w:rPr>
  </w:style>
  <w:style w:type="paragraph" w:styleId="Akapitzlist">
    <w:name w:val="List Paragraph"/>
    <w:basedOn w:val="Normalny"/>
    <w:uiPriority w:val="34"/>
    <w:qFormat/>
    <w:rsid w:val="00096F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52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52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5289"/>
    <w:rPr>
      <w:rFonts w:ascii="Calibri" w:eastAsia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52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5289"/>
    <w:rPr>
      <w:rFonts w:ascii="Calibri" w:eastAsia="Calibri" w:hAnsi="Calibri" w:cs="Calibri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2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joannak</dc:creator>
  <cp:lastModifiedBy>DanutaJ</cp:lastModifiedBy>
  <cp:revision>11</cp:revision>
  <cp:lastPrinted>2024-09-27T11:10:00Z</cp:lastPrinted>
  <dcterms:created xsi:type="dcterms:W3CDTF">2024-09-26T12:02:00Z</dcterms:created>
  <dcterms:modified xsi:type="dcterms:W3CDTF">2024-10-04T08:43:00Z</dcterms:modified>
</cp:coreProperties>
</file>