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E1C8" w14:textId="572CA47B" w:rsidR="004D7C69" w:rsidRDefault="004D7C69" w:rsidP="004D7C69">
      <w:r>
        <w:t>Linki do</w:t>
      </w:r>
      <w:r w:rsidR="002D6F19">
        <w:t xml:space="preserve"> artykułów</w:t>
      </w:r>
      <w:r>
        <w:t xml:space="preserve"> nt. strzelnicy wirtualnej w I LO w Inowrocławiu </w:t>
      </w:r>
    </w:p>
    <w:p w14:paraId="3FC4F4B4" w14:textId="77777777" w:rsidR="004D7C69" w:rsidRDefault="004D7C69" w:rsidP="004D7C69"/>
    <w:p w14:paraId="6778E62C" w14:textId="0702BDAF" w:rsidR="004D7C69" w:rsidRDefault="004D7C69" w:rsidP="004D7C69">
      <w:r>
        <w:t xml:space="preserve">Strona PI </w:t>
      </w:r>
    </w:p>
    <w:p w14:paraId="5E20882A" w14:textId="7E0756E9" w:rsidR="00A46C03" w:rsidRDefault="00A46C03" w:rsidP="004D7C69">
      <w:r>
        <w:t xml:space="preserve">10 01 2025 </w:t>
      </w:r>
      <w:r w:rsidRPr="00A46C03">
        <w:t>Nowa strzelnica w „Kasprze”</w:t>
      </w:r>
    </w:p>
    <w:p w14:paraId="7C453CF1" w14:textId="225CF48A" w:rsidR="004D7C69" w:rsidRPr="004D7C69" w:rsidRDefault="004D7C69" w:rsidP="004D7C69">
      <w:hyperlink r:id="rId5" w:history="1">
        <w:r w:rsidRPr="004D7C69">
          <w:rPr>
            <w:rStyle w:val="Hipercze"/>
          </w:rPr>
          <w:t>https://www.inowroclaw.powiat.pl/aktualnosci/nowa-strzelnica-w-kasprze,p78381759</w:t>
        </w:r>
      </w:hyperlink>
    </w:p>
    <w:p w14:paraId="073FEF60" w14:textId="77777777" w:rsidR="004D7C69" w:rsidRPr="004D7C69" w:rsidRDefault="004D7C69" w:rsidP="004D7C69"/>
    <w:p w14:paraId="3ACEF93C" w14:textId="102B0ECC" w:rsidR="004D7C69" w:rsidRDefault="004D7C69" w:rsidP="004D7C69">
      <w:r>
        <w:t>FB PI</w:t>
      </w:r>
    </w:p>
    <w:p w14:paraId="536A348C" w14:textId="0DA44350" w:rsidR="00A46C03" w:rsidRPr="004D7C69" w:rsidRDefault="00A46C03" w:rsidP="004D7C69">
      <w:r>
        <w:t xml:space="preserve">10 01 2025 </w:t>
      </w:r>
      <w:r w:rsidRPr="00A46C03">
        <w:t>Nowa strzelnica w „Kasprze”</w:t>
      </w:r>
    </w:p>
    <w:p w14:paraId="313C57F4" w14:textId="77777777" w:rsidR="004D7C69" w:rsidRPr="004D7C69" w:rsidRDefault="004D7C69" w:rsidP="004D7C69">
      <w:hyperlink r:id="rId6" w:history="1">
        <w:r w:rsidRPr="004D7C69">
          <w:rPr>
            <w:rStyle w:val="Hipercze"/>
          </w:rPr>
          <w:t>https://www.facebook.com/PowiatInowroclaw/posts/pfbid022fGcMdGGG9MVVdtgTFyRoVk2JSWqDY1j86EVAJaQqGegibBNW2eTmBVjoT9wrFACl?locale=pl_PL</w:t>
        </w:r>
      </w:hyperlink>
    </w:p>
    <w:p w14:paraId="29C8C4CA" w14:textId="77777777" w:rsidR="00377259" w:rsidRDefault="00377259"/>
    <w:p w14:paraId="05259A50" w14:textId="4F6AAF8F" w:rsidR="009D774C" w:rsidRDefault="009D774C">
      <w:r>
        <w:t xml:space="preserve">FB  I LO </w:t>
      </w:r>
    </w:p>
    <w:p w14:paraId="3E1C122A" w14:textId="16B15941" w:rsidR="009D774C" w:rsidRDefault="009D774C">
      <w:r>
        <w:t xml:space="preserve">10 01 2025 r. </w:t>
      </w:r>
    </w:p>
    <w:p w14:paraId="510F8110" w14:textId="26FDA63D" w:rsidR="009D774C" w:rsidRDefault="009D774C">
      <w:hyperlink r:id="rId7" w:history="1">
        <w:r w:rsidRPr="006703A5">
          <w:rPr>
            <w:rStyle w:val="Hipercze"/>
          </w:rPr>
          <w:t>https://www.facebook.com/Kasper.Inowroclaw/posts/pfbid0knxRTk7UtfZvniy8DUaMAWWz4CoCxwBLKyjcWezZJZas7Ci7zALARcwHrFpvEH9ml?locale=pl_PL</w:t>
        </w:r>
      </w:hyperlink>
    </w:p>
    <w:p w14:paraId="68CA6C59" w14:textId="77777777" w:rsidR="009D774C" w:rsidRDefault="009D774C"/>
    <w:sectPr w:rsidR="009D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69"/>
    <w:rsid w:val="00022F57"/>
    <w:rsid w:val="002D6F19"/>
    <w:rsid w:val="00377259"/>
    <w:rsid w:val="004D7C69"/>
    <w:rsid w:val="00520CCE"/>
    <w:rsid w:val="00924868"/>
    <w:rsid w:val="009D774C"/>
    <w:rsid w:val="00A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74F9"/>
  <w15:chartTrackingRefBased/>
  <w15:docId w15:val="{112484F3-FCC6-4B9B-86E9-91CA52F8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7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C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C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C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C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C6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7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asper.Inowroclaw/posts/pfbid0knxRTk7UtfZvniy8DUaMAWWz4CoCxwBLKyjcWezZJZas7Ci7zALARcwHrFpvEH9ml?locale=pl_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owiatInowroclaw/posts/pfbid022fGcMdGGG9MVVdtgTFyRoVk2JSWqDY1j86EVAJaQqGegibBNW2eTmBVjoT9wrFACl?locale=pl_PL" TargetMode="External"/><Relationship Id="rId5" Type="http://schemas.openxmlformats.org/officeDocument/2006/relationships/hyperlink" Target="https://www.inowroclaw.powiat.pl/aktualnosci/nowa-strzelnica-w-kasprze,p783817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38D6-4731-4398-A0F7-382DF77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4</cp:revision>
  <dcterms:created xsi:type="dcterms:W3CDTF">2025-01-13T12:55:00Z</dcterms:created>
  <dcterms:modified xsi:type="dcterms:W3CDTF">2025-01-15T09:37:00Z</dcterms:modified>
</cp:coreProperties>
</file>