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F0E9" w14:textId="77777777" w:rsidR="009E31E3" w:rsidRDefault="009E31E3">
      <w:pPr>
        <w:rPr>
          <w:noProof/>
        </w:rPr>
      </w:pPr>
    </w:p>
    <w:p w14:paraId="34D1E836" w14:textId="4D705C9B" w:rsidR="004A19BA" w:rsidRDefault="004A19BA">
      <w:pPr>
        <w:rPr>
          <w:rStyle w:val="Hipercze"/>
          <w:noProof/>
        </w:rPr>
      </w:pPr>
      <w:hyperlink r:id="rId6" w:history="1">
        <w:r w:rsidRPr="004071A8">
          <w:rPr>
            <w:rStyle w:val="Hipercze"/>
            <w:noProof/>
          </w:rPr>
          <w:t>https://www.facebook.com/PowiatInowroclaw/posts/pfbid0AV6oThyqc3Eme8iXhtmeyXWLCMpajXAThMDgzvytdNaprwPANebxzDQvER4XZj1tl?locale=pl_PL</w:t>
        </w:r>
      </w:hyperlink>
    </w:p>
    <w:p w14:paraId="02B374E7" w14:textId="37474975" w:rsidR="003E0CC1" w:rsidRDefault="003E0CC1">
      <w:hyperlink r:id="rId7" w:history="1">
        <w:r w:rsidRPr="00EB0AE0">
          <w:rPr>
            <w:rStyle w:val="Hipercze"/>
          </w:rPr>
          <w:t>https://www.inowroclaw.powiat.pl/page/79216395/edytor/file/przeglad-2024-03-22.pdf</w:t>
        </w:r>
      </w:hyperlink>
      <w:r>
        <w:t xml:space="preserve"> </w:t>
      </w:r>
    </w:p>
    <w:p w14:paraId="2977A784" w14:textId="4F460D12" w:rsidR="003E0CC1" w:rsidRDefault="009B4C0E">
      <w:hyperlink r:id="rId8" w:history="1">
        <w:r w:rsidR="003E0CC1" w:rsidRPr="00EB0AE0">
          <w:rPr>
            <w:rStyle w:val="Hipercze"/>
          </w:rPr>
          <w:t>https://www.inowroclaw.powiat.pl/aktualnosci/powiatowe-drogi-priorytetem,p38491105</w:t>
        </w:r>
      </w:hyperlink>
      <w:r w:rsidR="003E0CC1">
        <w:t xml:space="preserve"> </w:t>
      </w:r>
    </w:p>
    <w:p w14:paraId="29C286D8" w14:textId="62410B8A" w:rsidR="003E0CC1" w:rsidRDefault="003E0CC1">
      <w:hyperlink r:id="rId9" w:history="1">
        <w:r w:rsidRPr="00EB0AE0">
          <w:rPr>
            <w:rStyle w:val="Hipercze"/>
          </w:rPr>
          <w:t>https://www.inowroclaw.powiat.pl/page/79216395/edytor/file/przeglad-2024-01-12.pdf</w:t>
        </w:r>
      </w:hyperlink>
      <w:r>
        <w:t xml:space="preserve"> </w:t>
      </w:r>
    </w:p>
    <w:p w14:paraId="35110ABE" w14:textId="760270CD" w:rsidR="00C2177F" w:rsidRDefault="001A6254" w:rsidP="00C32F51">
      <w:hyperlink r:id="rId10" w:history="1">
        <w:r w:rsidRPr="0022001E">
          <w:rPr>
            <w:rStyle w:val="Hipercze"/>
          </w:rPr>
          <w:t>https://www.facebook.com/PowiatInowroclaw/posts/pfbid0zSnrsrqN73MgzRfgipfMnVVbR32ecvUXvEsvL6Me83fJ3TgvV3L8QAkNwVFXTLjRl?locale=pl_PL</w:t>
        </w:r>
      </w:hyperlink>
    </w:p>
    <w:p w14:paraId="5847483A" w14:textId="19AAF895" w:rsidR="00C2177F" w:rsidRDefault="00C2177F">
      <w:hyperlink r:id="rId11" w:history="1">
        <w:r w:rsidRPr="0022001E">
          <w:rPr>
            <w:rStyle w:val="Hipercze"/>
          </w:rPr>
          <w:t>https://www.inowroclaw.powiat.pl/page/79216395/edytor/file/przeglad-2024-01-12.pdf</w:t>
        </w:r>
      </w:hyperlink>
    </w:p>
    <w:p w14:paraId="69390F74" w14:textId="77777777" w:rsidR="001836AB" w:rsidRDefault="001836AB" w:rsidP="001836AB">
      <w:hyperlink r:id="rId12" w:history="1">
        <w:r w:rsidRPr="0022001E">
          <w:rPr>
            <w:rStyle w:val="Hipercze"/>
          </w:rPr>
          <w:t>https://www.inowroclaw.powiat.pl/aktualnosci/powiatowy-rok-drogowy,p59529645?fbclid=IwY2xjawFp1p9leHRuA2FlbQIxMAABHSIWX0VleeYhyLNHSuIUgHNXjBHkqHPaTdEl8jMXe96lcWwTZLbGHkdBog_aem_m6hYN7r3RUwfIh6PUyTIoQ</w:t>
        </w:r>
      </w:hyperlink>
    </w:p>
    <w:p w14:paraId="640F4BA2" w14:textId="48C6B4D7" w:rsidR="00285D37" w:rsidRDefault="00285D37">
      <w:hyperlink r:id="rId13" w:history="1">
        <w:r w:rsidRPr="0022001E">
          <w:rPr>
            <w:rStyle w:val="Hipercze"/>
          </w:rPr>
          <w:t>https://www.inowroclaw.powiat.pl/aktualnosci/potrzebna-inwestycja,p91562900?fbclid=IwY2xjawFp4ltleHRuA2FlbQIxMAABHclMHyYCgctOCmyRUghiErwB_8OsU_z1WkfjRcrbSqpRGEVEJ2hNM80gEw_aem__q0-3bABlCL90fmQm6RxdA</w:t>
        </w:r>
      </w:hyperlink>
    </w:p>
    <w:p w14:paraId="19141F2C" w14:textId="019A3E43" w:rsidR="00285D37" w:rsidRDefault="00BD792B">
      <w:hyperlink r:id="rId14" w:history="1">
        <w:r w:rsidRPr="002F2BB9">
          <w:rPr>
            <w:rStyle w:val="Hipercze"/>
          </w:rPr>
          <w:t>https://www.inowroclaw.powiat.pl/page/79216395/edytor/file/przeglad-2024-08-02.pdf</w:t>
        </w:r>
      </w:hyperlink>
    </w:p>
    <w:p w14:paraId="6AB2228E" w14:textId="091A117F" w:rsidR="006D3C7A" w:rsidRDefault="00C32F51" w:rsidP="006D3C7A">
      <w:hyperlink r:id="rId15" w:history="1">
        <w:r w:rsidRPr="002F2BB9">
          <w:rPr>
            <w:rStyle w:val="Hipercze"/>
          </w:rPr>
          <w:t>https://www.facebook.com/profile/100072024895997/search/?q=Inwestycje%2C%20Inwestycje&amp;locale=pl_PL</w:t>
        </w:r>
      </w:hyperlink>
    </w:p>
    <w:bookmarkStart w:id="0" w:name="_Hlk178318665"/>
    <w:p w14:paraId="6577EAEB" w14:textId="13A98404" w:rsidR="00313E3D" w:rsidRDefault="00313E3D">
      <w:r>
        <w:fldChar w:fldCharType="begin"/>
      </w:r>
      <w:r>
        <w:instrText>HYPERLINK "https://www.facebook.com/PowiatInowroclaw/posts/pfbid02MLFDqmHBV7UfFdaDfBHxLjmXvk7UjomCLCTovFehNbSJu54AVrZytCc64xBVH6yAl?locale=pl_PL"</w:instrText>
      </w:r>
      <w:r>
        <w:fldChar w:fldCharType="separate"/>
      </w:r>
      <w:r w:rsidRPr="009F3C95">
        <w:rPr>
          <w:rStyle w:val="Hipercze"/>
        </w:rPr>
        <w:t>https://www.facebook.com/PowiatInowroclaw/posts/pfbid02MLFDqmHBV7UfFdaDfBHxLjmXvk7UjomCLCTovFehNbSJu54AVrZytCc64xBVH6yAl?locale=pl_PL</w:t>
      </w:r>
      <w:r>
        <w:rPr>
          <w:rStyle w:val="Hipercze"/>
        </w:rPr>
        <w:fldChar w:fldCharType="end"/>
      </w:r>
    </w:p>
    <w:bookmarkEnd w:id="0"/>
    <w:p w14:paraId="0AB2634B" w14:textId="522C3A2C" w:rsidR="001836AB" w:rsidRDefault="00BF7326" w:rsidP="00443DB1">
      <w:pPr>
        <w:rPr>
          <w:rStyle w:val="Hipercze"/>
        </w:rPr>
      </w:pPr>
      <w:r>
        <w:fldChar w:fldCharType="begin"/>
      </w:r>
      <w:r>
        <w:instrText>HYPERLINK "https://www.gminakruszwica.pl/news/nowa-sciezka-pieszo-rowerowa-na-trasie-kruszwica-brodzki-grodztwo-oficjalnie-otwarta"</w:instrText>
      </w:r>
      <w:r>
        <w:fldChar w:fldCharType="separate"/>
      </w:r>
      <w:r w:rsidRPr="009A56BE">
        <w:rPr>
          <w:rStyle w:val="Hipercze"/>
        </w:rPr>
        <w:t>https://www.gminakruszwica.pl/news/nowa-sciezka-pieszo-rowerowa-na-trasie-kruszwica-brodzki-grodztwo-oficjalnie-otwarta</w:t>
      </w:r>
      <w:r>
        <w:rPr>
          <w:rStyle w:val="Hipercze"/>
        </w:rPr>
        <w:fldChar w:fldCharType="end"/>
      </w:r>
    </w:p>
    <w:p w14:paraId="35AF3435" w14:textId="77777777" w:rsidR="001836AB" w:rsidRDefault="001836AB" w:rsidP="001836AB">
      <w:hyperlink r:id="rId16" w:history="1">
        <w:r w:rsidRPr="0022001E">
          <w:rPr>
            <w:rStyle w:val="Hipercze"/>
          </w:rPr>
          <w:t>https://www.inowroclaw.powiat.pl/page/79216395/edytor/file/przeglad27-09.pdf</w:t>
        </w:r>
      </w:hyperlink>
    </w:p>
    <w:sectPr w:rsidR="00183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DB3D" w14:textId="77777777" w:rsidR="009E31E3" w:rsidRDefault="009E31E3" w:rsidP="009E31E3">
      <w:pPr>
        <w:spacing w:after="0" w:line="240" w:lineRule="auto"/>
      </w:pPr>
      <w:r>
        <w:separator/>
      </w:r>
    </w:p>
  </w:endnote>
  <w:endnote w:type="continuationSeparator" w:id="0">
    <w:p w14:paraId="7AFC8E71" w14:textId="77777777" w:rsidR="009E31E3" w:rsidRDefault="009E31E3" w:rsidP="009E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CA225" w14:textId="77777777" w:rsidR="009E31E3" w:rsidRDefault="009E31E3" w:rsidP="009E31E3">
      <w:pPr>
        <w:spacing w:after="0" w:line="240" w:lineRule="auto"/>
      </w:pPr>
      <w:r>
        <w:separator/>
      </w:r>
    </w:p>
  </w:footnote>
  <w:footnote w:type="continuationSeparator" w:id="0">
    <w:p w14:paraId="1F4CD535" w14:textId="77777777" w:rsidR="009E31E3" w:rsidRDefault="009E31E3" w:rsidP="009E3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3"/>
    <w:rsid w:val="0012321E"/>
    <w:rsid w:val="001836AB"/>
    <w:rsid w:val="001A6254"/>
    <w:rsid w:val="00285D37"/>
    <w:rsid w:val="00300337"/>
    <w:rsid w:val="00313E3D"/>
    <w:rsid w:val="00377259"/>
    <w:rsid w:val="003E0CC1"/>
    <w:rsid w:val="00443DB1"/>
    <w:rsid w:val="004A19BA"/>
    <w:rsid w:val="00634D56"/>
    <w:rsid w:val="006D3C7A"/>
    <w:rsid w:val="00701AD2"/>
    <w:rsid w:val="00857859"/>
    <w:rsid w:val="008A231B"/>
    <w:rsid w:val="009B4C0E"/>
    <w:rsid w:val="009E31E3"/>
    <w:rsid w:val="00BD792B"/>
    <w:rsid w:val="00BF7326"/>
    <w:rsid w:val="00C2177F"/>
    <w:rsid w:val="00C32F51"/>
    <w:rsid w:val="00DB08F2"/>
    <w:rsid w:val="00E737A9"/>
    <w:rsid w:val="00EA4EC6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A522"/>
  <w15:chartTrackingRefBased/>
  <w15:docId w15:val="{D7608DC3-0F5D-4256-A025-EE2F5982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E31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1E3"/>
  </w:style>
  <w:style w:type="paragraph" w:styleId="Stopka">
    <w:name w:val="footer"/>
    <w:basedOn w:val="Normalny"/>
    <w:link w:val="StopkaZnak"/>
    <w:uiPriority w:val="99"/>
    <w:unhideWhenUsed/>
    <w:rsid w:val="009E3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1E3"/>
  </w:style>
  <w:style w:type="character" w:customStyle="1" w:styleId="Nagwek2Znak">
    <w:name w:val="Nagłówek 2 Znak"/>
    <w:basedOn w:val="Domylnaczcionkaakapitu"/>
    <w:link w:val="Nagwek2"/>
    <w:rsid w:val="009E31E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A19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9B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B08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owroclaw.powiat.pl/aktualnosci/powiatowe-drogi-priorytetem,p38491105" TargetMode="External"/><Relationship Id="rId13" Type="http://schemas.openxmlformats.org/officeDocument/2006/relationships/hyperlink" Target="https://www.inowroclaw.powiat.pl/aktualnosci/potrzebna-inwestycja,p91562900?fbclid=IwY2xjawFp4ltleHRuA2FlbQIxMAABHclMHyYCgctOCmyRUghiErwB_8OsU_z1WkfjRcrbSqpRGEVEJ2hNM80gEw_aem__q0-3bABlCL90fmQm6Rxd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owroclaw.powiat.pl/page/79216395/edytor/file/przeglad-2024-03-22.pdf" TargetMode="External"/><Relationship Id="rId12" Type="http://schemas.openxmlformats.org/officeDocument/2006/relationships/hyperlink" Target="https://www.inowroclaw.powiat.pl/aktualnosci/powiatowy-rok-drogowy,p59529645?fbclid=IwY2xjawFp1p9leHRuA2FlbQIxMAABHSIWX0VleeYhyLNHSuIUgHNXjBHkqHPaTdEl8jMXe96lcWwTZLbGHkdBog_aem_m6hYN7r3RUwfIh6PUyTIoQ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owroclaw.powiat.pl/page/79216395/edytor/file/przeglad27-0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PowiatInowroclaw/posts/pfbid0AV6oThyqc3Eme8iXhtmeyXWLCMpajXAThMDgzvytdNaprwPANebxzDQvER4XZj1tl?locale=pl_PL" TargetMode="External"/><Relationship Id="rId11" Type="http://schemas.openxmlformats.org/officeDocument/2006/relationships/hyperlink" Target="https://www.inowroclaw.powiat.pl/page/79216395/edytor/file/przeglad-2024-01-12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profile/100072024895997/search/?q=Inwestycje%2C%20Inwestycje&amp;locale=pl_PL" TargetMode="External"/><Relationship Id="rId10" Type="http://schemas.openxmlformats.org/officeDocument/2006/relationships/hyperlink" Target="https://www.facebook.com/PowiatInowroclaw/posts/pfbid0zSnrsrqN73MgzRfgipfMnVVbR32ecvUXvEsvL6Me83fJ3TgvV3L8QAkNwVFXTLjRl?locale=pl_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owroclaw.powiat.pl/page/79216395/edytor/file/przeglad-2024-01-12.pdf" TargetMode="External"/><Relationship Id="rId14" Type="http://schemas.openxmlformats.org/officeDocument/2006/relationships/hyperlink" Target="https://www.inowroclaw.powiat.pl/page/79216395/edytor/file/przeglad-2024-08-0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DanutaJ</dc:creator>
  <cp:keywords/>
  <dc:description/>
  <cp:lastModifiedBy>DanutaJ</cp:lastModifiedBy>
  <cp:revision>4</cp:revision>
  <cp:lastPrinted>2024-04-09T08:12:00Z</cp:lastPrinted>
  <dcterms:created xsi:type="dcterms:W3CDTF">2024-10-02T10:27:00Z</dcterms:created>
  <dcterms:modified xsi:type="dcterms:W3CDTF">2024-10-02T10:38:00Z</dcterms:modified>
</cp:coreProperties>
</file>