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36AD0" w14:textId="537E950D" w:rsidR="000515E1" w:rsidRDefault="000515E1">
      <w:r>
        <w:rPr>
          <w:noProof/>
        </w:rPr>
        <w:drawing>
          <wp:anchor distT="0" distB="0" distL="114300" distR="114300" simplePos="0" relativeHeight="251659264" behindDoc="0" locked="0" layoutInCell="1" allowOverlap="1" wp14:anchorId="3A2902D8" wp14:editId="4EE49EFA">
            <wp:simplePos x="0" y="0"/>
            <wp:positionH relativeFrom="margin">
              <wp:align>left</wp:align>
            </wp:positionH>
            <wp:positionV relativeFrom="paragraph">
              <wp:posOffset>253434</wp:posOffset>
            </wp:positionV>
            <wp:extent cx="2082800" cy="782320"/>
            <wp:effectExtent l="0" t="0" r="0" b="0"/>
            <wp:wrapThrough wrapText="bothSides">
              <wp:wrapPolygon edited="0">
                <wp:start x="0" y="0"/>
                <wp:lineTo x="0" y="21039"/>
                <wp:lineTo x="21337" y="21039"/>
                <wp:lineTo x="21337" y="0"/>
                <wp:lineTo x="0" y="0"/>
              </wp:wrapPolygon>
            </wp:wrapThrough>
            <wp:docPr id="15753216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110493" name="Obraz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2" cy="78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8F13D" w14:textId="7979C0C1" w:rsidR="000515E1" w:rsidRDefault="000515E1" w:rsidP="000515E1">
      <w:pPr>
        <w:spacing w:line="240" w:lineRule="auto"/>
      </w:pPr>
      <w:r w:rsidRPr="00616BF6">
        <w:rPr>
          <w:sz w:val="24"/>
          <w:szCs w:val="24"/>
        </w:rPr>
        <w:t>Dofinansowano ze środków Funduszu Rozwoju Kultury Fizycznej, których dysponentem jest Minister</w:t>
      </w:r>
      <w:r>
        <w:rPr>
          <w:sz w:val="24"/>
          <w:szCs w:val="24"/>
        </w:rPr>
        <w:t> </w:t>
      </w:r>
      <w:r w:rsidRPr="00616BF6">
        <w:rPr>
          <w:sz w:val="24"/>
          <w:szCs w:val="24"/>
        </w:rPr>
        <w:t>Sportu i</w:t>
      </w:r>
      <w:r>
        <w:rPr>
          <w:sz w:val="24"/>
          <w:szCs w:val="24"/>
        </w:rPr>
        <w:t> </w:t>
      </w:r>
      <w:r w:rsidRPr="00616BF6">
        <w:rPr>
          <w:sz w:val="24"/>
          <w:szCs w:val="24"/>
        </w:rPr>
        <w:t>Turystyki</w:t>
      </w:r>
      <w:r>
        <w:rPr>
          <w:sz w:val="24"/>
          <w:szCs w:val="24"/>
        </w:rPr>
        <w:t>.</w:t>
      </w:r>
    </w:p>
    <w:p w14:paraId="2CFD6040" w14:textId="77777777" w:rsidR="000515E1" w:rsidRDefault="000515E1"/>
    <w:p w14:paraId="3788162E" w14:textId="77777777" w:rsidR="000515E1" w:rsidRDefault="000515E1"/>
    <w:p w14:paraId="53E208DB" w14:textId="5A45818E" w:rsidR="00377259" w:rsidRDefault="000515E1">
      <w:r>
        <w:t xml:space="preserve">Artykuły - </w:t>
      </w:r>
      <w:r w:rsidR="00437E38">
        <w:t xml:space="preserve"> </w:t>
      </w:r>
      <w:r w:rsidRPr="000515E1">
        <w:rPr>
          <w:rFonts w:cstheme="minorHAnsi"/>
          <w:sz w:val="24"/>
          <w:szCs w:val="24"/>
        </w:rPr>
        <w:t>Modernizacja kompleksu sportowego „Moje Boisko - Orlik 2012" w Inowrocławiu</w:t>
      </w:r>
    </w:p>
    <w:p w14:paraId="2740F3F8" w14:textId="77777777" w:rsidR="00437E38" w:rsidRDefault="00437E38"/>
    <w:p w14:paraId="462DF218" w14:textId="25E39DC7" w:rsidR="00437E38" w:rsidRDefault="00715EF4">
      <w:r>
        <w:t>Strona internetowa Powiatu Inowrocławskiego</w:t>
      </w:r>
    </w:p>
    <w:p w14:paraId="673FC2FD" w14:textId="7B4042F4" w:rsidR="00437E38" w:rsidRDefault="00437E38">
      <w:r>
        <w:t xml:space="preserve">8 03 2023 </w:t>
      </w:r>
      <w:r w:rsidRPr="00437E38">
        <w:t>Mątewski Orlik do remontu</w:t>
      </w:r>
    </w:p>
    <w:p w14:paraId="787BE3CA" w14:textId="2C925DD1" w:rsidR="00437E38" w:rsidRDefault="00437E38">
      <w:hyperlink r:id="rId7" w:history="1">
        <w:r w:rsidRPr="00B739CC">
          <w:rPr>
            <w:rStyle w:val="Hipercze"/>
          </w:rPr>
          <w:t>https://www.inowroclaw.powiat.pl/aktualnosci/matewski-orlik-do-remontu,p98529533</w:t>
        </w:r>
      </w:hyperlink>
    </w:p>
    <w:p w14:paraId="38B2E2E7" w14:textId="77777777" w:rsidR="00437E38" w:rsidRDefault="00437E38"/>
    <w:p w14:paraId="49DB0869" w14:textId="69E81A2E" w:rsidR="00315BC1" w:rsidRDefault="00715EF4" w:rsidP="00315BC1">
      <w:r>
        <w:t>Facebook Powiatu Inowrocławskiego</w:t>
      </w:r>
    </w:p>
    <w:p w14:paraId="4F777BE5" w14:textId="77777777" w:rsidR="00E418BE" w:rsidRDefault="00E418BE" w:rsidP="00E418BE">
      <w:r>
        <w:t xml:space="preserve">8 03 2023 </w:t>
      </w:r>
      <w:r w:rsidRPr="00437E38">
        <w:t>Mątewski Orlik do remontu</w:t>
      </w:r>
    </w:p>
    <w:p w14:paraId="3B68215C" w14:textId="6F13B5FD" w:rsidR="00315BC1" w:rsidRDefault="00315BC1" w:rsidP="00315BC1">
      <w:hyperlink r:id="rId8" w:history="1">
        <w:r>
          <w:rPr>
            <w:rStyle w:val="Hipercze"/>
          </w:rPr>
          <w:t>(1) Mątewski Orlik do remontu Powiat... - Powiat Inowrocławski | Facebook</w:t>
        </w:r>
      </w:hyperlink>
    </w:p>
    <w:p w14:paraId="18D62DC7" w14:textId="77777777" w:rsidR="00315BC1" w:rsidRDefault="00315BC1" w:rsidP="00315BC1"/>
    <w:sectPr w:rsidR="00315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17C01"/>
    <w:multiLevelType w:val="hybridMultilevel"/>
    <w:tmpl w:val="8DFEE94E"/>
    <w:lvl w:ilvl="0" w:tplc="EB8CE5CE">
      <w:start w:val="1"/>
      <w:numFmt w:val="decimal"/>
      <w:lvlText w:val="(%1)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231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38"/>
    <w:rsid w:val="000515E1"/>
    <w:rsid w:val="00315BC1"/>
    <w:rsid w:val="00377259"/>
    <w:rsid w:val="00437E38"/>
    <w:rsid w:val="00715EF4"/>
    <w:rsid w:val="008A2D3F"/>
    <w:rsid w:val="00E108C2"/>
    <w:rsid w:val="00E418BE"/>
    <w:rsid w:val="00ED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2AE6"/>
  <w15:chartTrackingRefBased/>
  <w15:docId w15:val="{E7019CA0-848C-4A9F-9CBB-14B19ADA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7E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E3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15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6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owiatInowroclaw/posts/pfbid02xnZScprAgBiS1ftBcPXRWY76MChZdzeUkxS8rip5zbHyFeSptwNTzXxf6ZNePPFC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owroclaw.powiat.pl/aktualnosci/matewski-orlik-do-remontu,p985295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28E78-589C-4F90-A089-63DDF931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DanutaJ</dc:creator>
  <cp:keywords/>
  <dc:description/>
  <cp:lastModifiedBy>DanutaJ</cp:lastModifiedBy>
  <cp:revision>2</cp:revision>
  <dcterms:created xsi:type="dcterms:W3CDTF">2025-01-20T08:46:00Z</dcterms:created>
  <dcterms:modified xsi:type="dcterms:W3CDTF">2025-01-20T08:46:00Z</dcterms:modified>
</cp:coreProperties>
</file>