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7368"/>
      </w:tblGrid>
      <w:tr w:rsidR="00BE368B" w14:paraId="590DD924" w14:textId="77777777" w:rsidTr="00EB0C83">
        <w:trPr>
          <w:trHeight w:val="4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7CEDF" w14:textId="77777777" w:rsidR="00BE368B" w:rsidRDefault="00BE3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6C4C6" w14:textId="46F6E6DB" w:rsidR="006E0D6E" w:rsidRPr="006E0D6E" w:rsidRDefault="006E0D6E" w:rsidP="006E0D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6E">
              <w:rPr>
                <w:rFonts w:ascii="Times New Roman" w:hAnsi="Times New Roman" w:cs="Times New Roman"/>
                <w:sz w:val="24"/>
                <w:szCs w:val="24"/>
              </w:rPr>
              <w:t>„Wirtualna strzelnica</w:t>
            </w:r>
          </w:p>
          <w:p w14:paraId="66F82770" w14:textId="3548E569" w:rsidR="00BE368B" w:rsidRPr="00BD1FAF" w:rsidRDefault="006E0D6E" w:rsidP="006E0D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0D6E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D730C9">
              <w:rPr>
                <w:rFonts w:ascii="Times New Roman" w:hAnsi="Times New Roman" w:cs="Times New Roman"/>
                <w:sz w:val="24"/>
                <w:szCs w:val="24"/>
              </w:rPr>
              <w:t>I Liceum Ogólnokształcącym im. Jana Kasprowicza z Oddziałami Dwujęzycznymi w Inowrocławiu</w:t>
            </w:r>
            <w:r w:rsidR="007C04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E368B" w14:paraId="157D46AC" w14:textId="77777777" w:rsidTr="00EB0C83">
        <w:trPr>
          <w:trHeight w:val="4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011AC" w14:textId="77777777" w:rsidR="00BE368B" w:rsidRDefault="00BE3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Programu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01121" w14:textId="664880CF" w:rsidR="003C17E8" w:rsidRDefault="003C17E8" w:rsidP="003C1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Konkurs Ofert </w:t>
            </w:r>
            <w:r w:rsidR="00AB3B5E"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Strzelnica w powiecie 202</w:t>
            </w:r>
            <w:r w:rsidR="00D730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" nr </w:t>
            </w:r>
            <w:r w:rsidR="00D730C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D730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DF1BF8">
              <w:rPr>
                <w:rFonts w:ascii="Times New Roman" w:hAnsi="Times New Roman"/>
                <w:sz w:val="24"/>
                <w:szCs w:val="24"/>
              </w:rPr>
              <w:t>CWCR</w:t>
            </w:r>
          </w:p>
          <w:p w14:paraId="31C2B3ED" w14:textId="13E41897" w:rsidR="00BE368B" w:rsidRDefault="00BE3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8B" w14:paraId="344E1ECF" w14:textId="77777777" w:rsidTr="00EB0C83">
        <w:trPr>
          <w:trHeight w:val="4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CE81D" w14:textId="77777777" w:rsidR="00BE368B" w:rsidRDefault="00BE3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Instytucja Zarządzająca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159C8" w14:textId="5EC1C2A3" w:rsidR="00BE368B" w:rsidRDefault="003C1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Ministerstwo Obrony Narodowej</w:t>
            </w:r>
            <w:r w:rsidR="002542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Biuro ds. Programu „Zostań Żołnierzem Rzeczypospolitej”</w:t>
            </w:r>
          </w:p>
        </w:tc>
      </w:tr>
      <w:tr w:rsidR="00BE368B" w14:paraId="6A95BEB6" w14:textId="77777777" w:rsidTr="00EB0C83">
        <w:trPr>
          <w:trHeight w:val="4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0AAD0" w14:textId="77777777" w:rsidR="00BE368B" w:rsidRDefault="00BE3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Beneficjent 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93DD4" w14:textId="604CEDC3" w:rsidR="00BE368B" w:rsidRDefault="003C1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 Inowrocławski</w:t>
            </w:r>
          </w:p>
        </w:tc>
      </w:tr>
      <w:tr w:rsidR="0037424B" w14:paraId="111245C0" w14:textId="77777777" w:rsidTr="00EB0C83">
        <w:trPr>
          <w:trHeight w:val="4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D5044" w14:textId="566CCFF3" w:rsidR="0037424B" w:rsidRDefault="003742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Odbiorca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12AC" w14:textId="225582D0" w:rsidR="0037424B" w:rsidRDefault="00D730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Liceum Ogólnokształcące im. Jana Kasprowicza z Oddziałami Dwujęzycznymi w Inowrocławiu</w:t>
            </w:r>
          </w:p>
        </w:tc>
      </w:tr>
      <w:tr w:rsidR="00BE368B" w14:paraId="5A600224" w14:textId="77777777" w:rsidTr="00EB0C83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23E03" w14:textId="77777777" w:rsidR="00BE368B" w:rsidRDefault="00BE3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 projektu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1B029" w14:textId="06826D6E" w:rsidR="00BE368B" w:rsidRDefault="00BE560C" w:rsidP="00BE5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Celem konkursu jest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rozwój sportu strzeleckiego w Polsce,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 xml:space="preserve">zwiększenie dostępu do szkoleń strzeleckich dla części społeczeństwa, realizującej działalność </w:t>
            </w:r>
            <w:proofErr w:type="spellStart"/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dydaktyczno</w:t>
            </w:r>
            <w:proofErr w:type="spellEnd"/>
            <w:r w:rsidR="00DB3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B3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wychowawczą w dziedzinie obronności państwa</w:t>
            </w:r>
            <w:r w:rsidR="00AB3B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 xml:space="preserve"> tj. w szkołach prowadzących klasy o profilach mundurowych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szczególności uczestniczących w resortowych projektach edukacyjnych tj.  oddziały przygotowania wojskowego, CYBER.MIL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klasą</w:t>
            </w:r>
            <w:r w:rsidRPr="00BE560C">
              <w:rPr>
                <w:rFonts w:ascii="Times New Roman" w:hAnsi="Times New Roman" w:cs="Times New Roman"/>
                <w:sz w:val="24"/>
                <w:szCs w:val="24"/>
                <w:u w:val="dotted"/>
              </w:rPr>
              <w:t>,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 xml:space="preserve"> Branżowe Oddziały Wojskowe,  priorytetowo w takich miejscach na terenie kraju, 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br/>
              <w:t>w których nie mają one dostępu do strzelnic klasycznych,</w:t>
            </w:r>
            <w:r w:rsidR="005A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podniesienie atrakcyjności sportu strzeleckiego, kształtowanie i utrwalanie prawidłowych nawyków strzeleckich wśród młodzieży szkolnej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członków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 xml:space="preserve">organizacji pozarządowych prowadzących działalność o charakterze </w:t>
            </w:r>
            <w:proofErr w:type="spellStart"/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proobronnym</w:t>
            </w:r>
            <w:proofErr w:type="spellEnd"/>
            <w:r w:rsidR="00DB3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368B" w14:paraId="223A2C11" w14:textId="77777777" w:rsidTr="00EB0C83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CECA2" w14:textId="77777777" w:rsidR="00BE368B" w:rsidRDefault="00BE3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Okres realizacji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EC577" w14:textId="01A0F8BD" w:rsidR="00BE368B" w:rsidRPr="001D1F59" w:rsidRDefault="00AB3B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113B4">
              <w:rPr>
                <w:rFonts w:ascii="Times New Roman" w:hAnsi="Times New Roman" w:cs="Times New Roman"/>
                <w:sz w:val="24"/>
                <w:szCs w:val="24"/>
              </w:rPr>
              <w:t xml:space="preserve">d 31.10.2024 r. </w:t>
            </w:r>
            <w:r w:rsidR="00B37C1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97301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9079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A331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97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3317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BE368B" w14:paraId="4423A290" w14:textId="77777777" w:rsidTr="00EB0C83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946BE" w14:textId="77777777" w:rsidR="00BE368B" w:rsidRDefault="00BE3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rzeczowy – Powiat Inowrocławski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E5D0" w14:textId="77777777" w:rsidR="006E4D7F" w:rsidRPr="00CD518F" w:rsidRDefault="006E4D7F" w:rsidP="006E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18F">
              <w:rPr>
                <w:rFonts w:ascii="Times New Roman" w:hAnsi="Times New Roman" w:cs="Times New Roman"/>
                <w:sz w:val="24"/>
                <w:szCs w:val="24"/>
              </w:rPr>
              <w:t>Działania przewidziane do realizacji w projekcie:</w:t>
            </w:r>
          </w:p>
          <w:p w14:paraId="305959C6" w14:textId="5D7D960E" w:rsidR="00BD1FAF" w:rsidRPr="00CD518F" w:rsidRDefault="0025427A" w:rsidP="00907972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FAF" w:rsidRPr="00CD5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18F" w:rsidRPr="00CD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9BE" w:rsidRPr="00CD518F">
              <w:rPr>
                <w:rFonts w:ascii="Times New Roman" w:hAnsi="Times New Roman" w:cs="Times New Roman"/>
                <w:sz w:val="24"/>
                <w:szCs w:val="24"/>
              </w:rPr>
              <w:t xml:space="preserve">Adaptacja </w:t>
            </w:r>
            <w:r w:rsidR="00DF1BF8" w:rsidRPr="00CD518F">
              <w:rPr>
                <w:rFonts w:ascii="Times New Roman" w:hAnsi="Times New Roman" w:cs="Times New Roman"/>
                <w:sz w:val="24"/>
                <w:szCs w:val="24"/>
              </w:rPr>
              <w:t>pomieszcze</w:t>
            </w:r>
            <w:r w:rsidR="006939BE" w:rsidRPr="00CD518F"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r w:rsidR="00DF1BF8" w:rsidRPr="00CD518F">
              <w:rPr>
                <w:rFonts w:ascii="Times New Roman" w:hAnsi="Times New Roman" w:cs="Times New Roman"/>
                <w:sz w:val="24"/>
                <w:szCs w:val="24"/>
              </w:rPr>
              <w:t xml:space="preserve"> dla </w:t>
            </w:r>
            <w:r w:rsidR="00BD1FAF" w:rsidRPr="00CD518F">
              <w:rPr>
                <w:rFonts w:ascii="Times New Roman" w:hAnsi="Times New Roman" w:cs="Times New Roman"/>
                <w:sz w:val="24"/>
                <w:szCs w:val="24"/>
              </w:rPr>
              <w:t>potrzeb</w:t>
            </w:r>
            <w:r w:rsidR="00DF1BF8" w:rsidRPr="00CD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9BE" w:rsidRPr="00CD518F">
              <w:rPr>
                <w:rFonts w:ascii="Times New Roman" w:hAnsi="Times New Roman" w:cs="Times New Roman"/>
                <w:sz w:val="24"/>
                <w:szCs w:val="24"/>
              </w:rPr>
              <w:t xml:space="preserve">utworzenia </w:t>
            </w:r>
            <w:r w:rsidR="00DF1BF8" w:rsidRPr="00CD518F">
              <w:rPr>
                <w:rFonts w:ascii="Times New Roman" w:hAnsi="Times New Roman" w:cs="Times New Roman"/>
                <w:sz w:val="24"/>
                <w:szCs w:val="24"/>
              </w:rPr>
              <w:t>strzelnicy</w:t>
            </w:r>
            <w:r w:rsidR="006939BE" w:rsidRPr="00CD518F">
              <w:rPr>
                <w:rFonts w:ascii="Times New Roman" w:hAnsi="Times New Roman" w:cs="Times New Roman"/>
                <w:sz w:val="24"/>
                <w:szCs w:val="24"/>
              </w:rPr>
              <w:t xml:space="preserve"> wirtualnej z pracami przygotowawczymi.</w:t>
            </w:r>
          </w:p>
          <w:p w14:paraId="1A4780C4" w14:textId="6DC19EC3" w:rsidR="00BD1FAF" w:rsidRPr="00674DE1" w:rsidRDefault="0025427A" w:rsidP="00CD518F">
            <w:pPr>
              <w:autoSpaceDE w:val="0"/>
              <w:autoSpaceDN w:val="0"/>
              <w:adjustRightInd w:val="0"/>
              <w:spacing w:after="0" w:line="240" w:lineRule="auto"/>
              <w:ind w:left="324" w:hanging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FAF" w:rsidRPr="00CD51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7972" w:rsidRPr="00CD518F">
              <w:rPr>
                <w:rFonts w:ascii="Times New Roman" w:hAnsi="Times New Roman" w:cs="Times New Roman"/>
                <w:sz w:val="24"/>
                <w:szCs w:val="24"/>
              </w:rPr>
              <w:t>Zakup pierwszego w</w:t>
            </w:r>
            <w:r w:rsidR="00BD1FAF" w:rsidRPr="00CD518F">
              <w:rPr>
                <w:rFonts w:ascii="Times New Roman" w:hAnsi="Times New Roman" w:cs="Times New Roman"/>
                <w:sz w:val="24"/>
                <w:szCs w:val="24"/>
              </w:rPr>
              <w:t>yposażeni</w:t>
            </w:r>
            <w:r w:rsidR="00907972" w:rsidRPr="00CD518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D1FAF" w:rsidRPr="00CD518F">
              <w:rPr>
                <w:rFonts w:ascii="Times New Roman" w:hAnsi="Times New Roman" w:cs="Times New Roman"/>
                <w:sz w:val="24"/>
                <w:szCs w:val="24"/>
              </w:rPr>
              <w:t xml:space="preserve"> strzelnicy</w:t>
            </w:r>
            <w:r w:rsidR="00907972" w:rsidRPr="00CD518F">
              <w:rPr>
                <w:rFonts w:ascii="Times New Roman" w:hAnsi="Times New Roman" w:cs="Times New Roman"/>
                <w:sz w:val="24"/>
                <w:szCs w:val="24"/>
              </w:rPr>
              <w:t xml:space="preserve"> wirtualnej</w:t>
            </w:r>
            <w:r w:rsidR="00AE1204" w:rsidRPr="00CD518F">
              <w:rPr>
                <w:rFonts w:ascii="Times New Roman" w:hAnsi="Times New Roman" w:cs="Times New Roman"/>
                <w:sz w:val="24"/>
                <w:szCs w:val="24"/>
              </w:rPr>
              <w:t xml:space="preserve"> zlokalizowanej </w:t>
            </w:r>
            <w:r w:rsidR="005C2438" w:rsidRPr="00CD518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E1204" w:rsidRPr="00CD518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B0C83" w:rsidRPr="00CD51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D7CF6" w:rsidRPr="00CD518F">
              <w:rPr>
                <w:rFonts w:ascii="Times New Roman" w:hAnsi="Times New Roman" w:cs="Times New Roman"/>
                <w:sz w:val="24"/>
                <w:szCs w:val="24"/>
              </w:rPr>
              <w:t>budynku</w:t>
            </w:r>
            <w:r w:rsidR="00773562" w:rsidRPr="00CD518F">
              <w:rPr>
                <w:rFonts w:ascii="Times New Roman" w:hAnsi="Times New Roman" w:cs="Times New Roman"/>
                <w:sz w:val="24"/>
                <w:szCs w:val="24"/>
              </w:rPr>
              <w:t xml:space="preserve"> I Liceum Ogólnokształcącego im. Jana Kasprowicza z Oddziałami Dwujęzycznymi w Inowrocławiu.</w:t>
            </w:r>
            <w:r w:rsidR="00773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0D9D" w14:paraId="040EDBFD" w14:textId="77777777" w:rsidTr="00EB0C83">
        <w:trPr>
          <w:trHeight w:val="8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05378" w14:textId="77777777" w:rsidR="00F50D9D" w:rsidRDefault="00F50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Budżet projektu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DE50" w14:textId="46DD7680" w:rsidR="00F50D9D" w:rsidRDefault="00F5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Całkowita wartość projektu: </w:t>
            </w:r>
            <w:r w:rsidR="007C0485">
              <w:rPr>
                <w:rFonts w:ascii="Times New Roman" w:hAnsi="Times New Roman" w:cs="Times New Roman"/>
                <w:sz w:val="24"/>
                <w:szCs w:val="24"/>
              </w:rPr>
              <w:t>246 883,71 zł</w:t>
            </w:r>
            <w:r w:rsidR="00254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752860" w14:textId="609A31B2" w:rsidR="00F50D9D" w:rsidRDefault="00F50D9D" w:rsidP="00DD0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Kwota dofinansowania: </w:t>
            </w:r>
            <w:r w:rsidR="007C0485">
              <w:rPr>
                <w:rFonts w:ascii="Times New Roman" w:hAnsi="Times New Roman" w:cs="Times New Roman"/>
                <w:sz w:val="24"/>
                <w:szCs w:val="24"/>
              </w:rPr>
              <w:t>197 506,97</w:t>
            </w:r>
            <w:r w:rsidR="00DD09E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="00254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F5F041" w14:textId="57EDF58B" w:rsidR="00DD09EC" w:rsidRDefault="00DD09EC" w:rsidP="00DD0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Wkład własny: </w:t>
            </w:r>
            <w:r w:rsidR="007C0485">
              <w:rPr>
                <w:rFonts w:ascii="Times New Roman" w:hAnsi="Times New Roman" w:cs="Times New Roman"/>
                <w:sz w:val="24"/>
                <w:szCs w:val="24"/>
              </w:rPr>
              <w:t>49 376,74</w:t>
            </w:r>
            <w:r w:rsidR="00E1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r w:rsidR="00254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4D7F" w:rsidRPr="00AE2852" w14:paraId="160F31CF" w14:textId="77777777" w:rsidTr="00EB0C83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48147" w14:textId="77777777" w:rsidR="006E4D7F" w:rsidRPr="00AE2852" w:rsidRDefault="006E4D7F" w:rsidP="006E4D7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852">
              <w:rPr>
                <w:rFonts w:ascii="Times New Roman" w:hAnsi="Times New Roman" w:cs="Times New Roman"/>
                <w:b/>
                <w:sz w:val="24"/>
                <w:szCs w:val="24"/>
              </w:rPr>
              <w:t>Kalendarium projektu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1AC7" w14:textId="396BBB0B" w:rsidR="00A12F02" w:rsidRDefault="00197301" w:rsidP="004027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września</w:t>
            </w:r>
            <w:r w:rsidR="00AE120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120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6E4D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027E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E4D7F">
              <w:rPr>
                <w:rFonts w:ascii="Times New Roman" w:hAnsi="Times New Roman" w:cs="Times New Roman"/>
                <w:sz w:val="24"/>
                <w:szCs w:val="24"/>
              </w:rPr>
              <w:t xml:space="preserve">łożenie </w:t>
            </w:r>
            <w:r w:rsidR="00DD09EC">
              <w:rPr>
                <w:rFonts w:ascii="Times New Roman" w:hAnsi="Times New Roman" w:cs="Times New Roman"/>
                <w:sz w:val="24"/>
                <w:szCs w:val="24"/>
              </w:rPr>
              <w:t>oferty na realizację zadania</w:t>
            </w:r>
            <w:r w:rsidR="00A1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C41A42" w14:textId="39DBBA52" w:rsidR="00A12F02" w:rsidRDefault="00A12F02" w:rsidP="004027EF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października 2024 r. – </w:t>
            </w:r>
            <w:r w:rsidR="004027E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ozstrzygnięcie </w:t>
            </w:r>
            <w:r>
              <w:rPr>
                <w:rFonts w:ascii="Times New Roman" w:hAnsi="Times New Roman"/>
                <w:sz w:val="24"/>
                <w:szCs w:val="24"/>
              </w:rPr>
              <w:t>Konkursu Ofert "Strzelnica w powiecie 2024" nr 3/2024/CWCR i przyznanie dofinansowania dla Powiatu Inowrocławskiego.</w:t>
            </w:r>
          </w:p>
          <w:p w14:paraId="42DBE8CC" w14:textId="1B98814C" w:rsidR="00426A45" w:rsidRDefault="00426A45" w:rsidP="00402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B4B8FB" w14:textId="043B3A74" w:rsidR="00E113B4" w:rsidRDefault="00E113B4" w:rsidP="00402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października 2024 r.</w:t>
            </w:r>
            <w:r w:rsidR="00DD0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7EF">
              <w:rPr>
                <w:rFonts w:ascii="Times New Roman" w:hAnsi="Times New Roman" w:cs="Times New Roman"/>
                <w:sz w:val="24"/>
                <w:szCs w:val="24"/>
              </w:rPr>
              <w:t>-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awarcie umowy na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405279">
              <w:rPr>
                <w:rFonts w:ascii="Times New Roman" w:hAnsi="Times New Roman"/>
                <w:sz w:val="24"/>
                <w:szCs w:val="24"/>
              </w:rPr>
              <w:t>ostaw</w:t>
            </w:r>
            <w:r>
              <w:rPr>
                <w:rFonts w:ascii="Times New Roman" w:hAnsi="Times New Roman"/>
                <w:sz w:val="24"/>
                <w:szCs w:val="24"/>
              </w:rPr>
              <w:t>ę</w:t>
            </w:r>
            <w:r w:rsidRPr="00405279">
              <w:rPr>
                <w:rFonts w:ascii="Times New Roman" w:hAnsi="Times New Roman"/>
                <w:sz w:val="24"/>
                <w:szCs w:val="24"/>
              </w:rPr>
              <w:t xml:space="preserve"> i montaż wirtualnej strzelnicy w ramach projektu pn.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05279">
              <w:rPr>
                <w:rFonts w:ascii="Times New Roman" w:hAnsi="Times New Roman"/>
                <w:sz w:val="24"/>
                <w:szCs w:val="24"/>
              </w:rPr>
              <w:t>Wirtualna strzelnica w I Liceum Ogólnokształcącym im. Jana Kasprowicza z Oddziałami Dwujęzycznymi w Inowrocławiu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546F67" w14:textId="6B9231CA" w:rsidR="00E113B4" w:rsidRDefault="00E113B4" w:rsidP="004027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października 2024 r. </w:t>
            </w:r>
            <w:r w:rsidR="004027EF">
              <w:rPr>
                <w:rFonts w:ascii="Times New Roman" w:hAnsi="Times New Roman" w:cs="Times New Roman"/>
                <w:sz w:val="24"/>
                <w:szCs w:val="24"/>
              </w:rPr>
              <w:t>-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awarcie umowy na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426A45">
              <w:rPr>
                <w:rFonts w:ascii="Times New Roman" w:hAnsi="Times New Roman"/>
                <w:sz w:val="24"/>
                <w:szCs w:val="24"/>
              </w:rPr>
              <w:t>emont i adaptacj</w:t>
            </w:r>
            <w:r>
              <w:rPr>
                <w:rFonts w:ascii="Times New Roman" w:hAnsi="Times New Roman"/>
                <w:sz w:val="24"/>
                <w:szCs w:val="24"/>
              </w:rPr>
              <w:t>ę</w:t>
            </w:r>
            <w:r w:rsidRPr="00426A45">
              <w:rPr>
                <w:rFonts w:ascii="Times New Roman" w:hAnsi="Times New Roman"/>
                <w:sz w:val="24"/>
                <w:szCs w:val="24"/>
              </w:rPr>
              <w:t xml:space="preserve"> pomieszczenia dydaktycznego w ramach projektu pn. </w:t>
            </w:r>
            <w:r w:rsidR="007C0485">
              <w:rPr>
                <w:rFonts w:ascii="Times New Roman" w:hAnsi="Times New Roman"/>
                <w:sz w:val="24"/>
                <w:szCs w:val="24"/>
              </w:rPr>
              <w:t>„</w:t>
            </w:r>
            <w:r w:rsidRPr="00426A45">
              <w:rPr>
                <w:rFonts w:ascii="Times New Roman" w:hAnsi="Times New Roman"/>
                <w:sz w:val="24"/>
                <w:szCs w:val="24"/>
              </w:rPr>
              <w:t>Wirtualna strzelnica w I Liceum Ogólnokształcącym im. Jana Kasprowicza z Oddziałami Dwujęzycznymi w Inowrocławiu”.</w:t>
            </w:r>
          </w:p>
          <w:p w14:paraId="00A2BAAA" w14:textId="5A0DF08F" w:rsidR="00EB0C83" w:rsidRDefault="00197301" w:rsidP="00402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4681B">
              <w:rPr>
                <w:rFonts w:ascii="Times New Roman" w:hAnsi="Times New Roman" w:cs="Times New Roman"/>
                <w:sz w:val="24"/>
                <w:szCs w:val="24"/>
              </w:rPr>
              <w:t>28 listopada</w:t>
            </w:r>
            <w:r w:rsidR="00335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B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5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BF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EB0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E4D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0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351D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E4D7F">
              <w:rPr>
                <w:rFonts w:ascii="Times New Roman" w:hAnsi="Times New Roman" w:cs="Times New Roman"/>
                <w:sz w:val="24"/>
                <w:szCs w:val="24"/>
              </w:rPr>
              <w:t>odpisanie</w:t>
            </w:r>
            <w:r w:rsidR="00335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D7F">
              <w:rPr>
                <w:rFonts w:ascii="Times New Roman" w:hAnsi="Times New Roman" w:cs="Times New Roman"/>
                <w:sz w:val="24"/>
                <w:szCs w:val="24"/>
              </w:rPr>
              <w:t>Umowy</w:t>
            </w:r>
            <w:r w:rsidR="00335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9EC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2439CF">
              <w:rPr>
                <w:rFonts w:ascii="Times New Roman" w:hAnsi="Times New Roman" w:cs="Times New Roman"/>
                <w:sz w:val="24"/>
                <w:szCs w:val="24"/>
              </w:rPr>
              <w:t xml:space="preserve"> 30/J/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A10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439CF">
              <w:rPr>
                <w:rFonts w:ascii="Times New Roman" w:hAnsi="Times New Roman" w:cs="Times New Roman"/>
                <w:sz w:val="24"/>
                <w:szCs w:val="24"/>
              </w:rPr>
              <w:t>3300030268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D09E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26A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09EC">
              <w:rPr>
                <w:rFonts w:ascii="Times New Roman" w:hAnsi="Times New Roman" w:cs="Times New Roman"/>
                <w:sz w:val="24"/>
                <w:szCs w:val="24"/>
              </w:rPr>
              <w:t>udzielenie dotacji celowej</w:t>
            </w:r>
            <w:r w:rsidR="001D1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440CCC" w14:textId="77777777" w:rsidR="00E113B4" w:rsidRDefault="00E113B4" w:rsidP="00402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0D9C1" w14:textId="330EC534" w:rsidR="00E131FD" w:rsidRDefault="00E131FD" w:rsidP="00402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grudnia 2024 r. -  zakończenie realizacji rzeczowej projektu.</w:t>
            </w:r>
          </w:p>
          <w:p w14:paraId="78B9F33E" w14:textId="77777777" w:rsidR="00E131FD" w:rsidRDefault="00E131FD" w:rsidP="00402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6B234" w14:textId="29D8A713" w:rsidR="0037424B" w:rsidRPr="00AE2852" w:rsidRDefault="004A0DFF" w:rsidP="00402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stycznia 2025</w:t>
            </w:r>
            <w:r w:rsidR="0037424B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E131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przesłanie do </w:t>
            </w:r>
            <w:r w:rsidR="00F77B30">
              <w:rPr>
                <w:rFonts w:ascii="Times New Roman" w:hAnsi="Times New Roman" w:cs="Times New Roman"/>
                <w:sz w:val="24"/>
                <w:szCs w:val="24"/>
              </w:rPr>
              <w:t>Centralnego Wojskowego Centrum Rekrutacji w Warszawie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97218">
              <w:rPr>
                <w:rFonts w:ascii="Times New Roman" w:hAnsi="Times New Roman" w:cs="Times New Roman"/>
                <w:sz w:val="24"/>
                <w:szCs w:val="24"/>
              </w:rPr>
              <w:t>inisterstw</w:t>
            </w:r>
            <w:r w:rsidR="00F77B3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97218">
              <w:rPr>
                <w:rFonts w:ascii="Times New Roman" w:hAnsi="Times New Roman" w:cs="Times New Roman"/>
                <w:sz w:val="24"/>
                <w:szCs w:val="24"/>
              </w:rPr>
              <w:t xml:space="preserve"> Obrony Narodowej</w:t>
            </w:r>
            <w:r w:rsidR="00F77B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1FD">
              <w:rPr>
                <w:rFonts w:ascii="Times New Roman" w:hAnsi="Times New Roman" w:cs="Times New Roman"/>
                <w:sz w:val="24"/>
                <w:szCs w:val="24"/>
              </w:rPr>
              <w:t xml:space="preserve"> rozliczeni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131FD">
              <w:rPr>
                <w:rFonts w:ascii="Times New Roman" w:hAnsi="Times New Roman" w:cs="Times New Roman"/>
                <w:sz w:val="24"/>
                <w:szCs w:val="24"/>
              </w:rPr>
              <w:t xml:space="preserve"> finansowe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="00E131FD">
              <w:rPr>
                <w:rFonts w:ascii="Times New Roman" w:hAnsi="Times New Roman" w:cs="Times New Roman"/>
                <w:sz w:val="24"/>
                <w:szCs w:val="24"/>
              </w:rPr>
              <w:t xml:space="preserve"> projektu.</w:t>
            </w:r>
          </w:p>
        </w:tc>
      </w:tr>
    </w:tbl>
    <w:p w14:paraId="1AD7882B" w14:textId="77777777" w:rsidR="002502A2" w:rsidRDefault="002502A2" w:rsidP="00C612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F69F86" w14:textId="40CD30D7" w:rsidR="00C6120F" w:rsidRPr="00A1631C" w:rsidRDefault="00C6120F" w:rsidP="00C6120F">
      <w:pPr>
        <w:jc w:val="both"/>
        <w:rPr>
          <w:rFonts w:ascii="Times New Roman" w:hAnsi="Times New Roman" w:cs="Times New Roman"/>
          <w:sz w:val="24"/>
          <w:szCs w:val="24"/>
        </w:rPr>
      </w:pPr>
      <w:r w:rsidRPr="00A1631C">
        <w:rPr>
          <w:rFonts w:ascii="Times New Roman" w:hAnsi="Times New Roman" w:cs="Times New Roman"/>
          <w:sz w:val="24"/>
          <w:szCs w:val="24"/>
        </w:rPr>
        <w:t>Opracowanie: Wydział Rozwoju, Planowania Inwestycji i Inicjatyw Europejskich Starostwa Powiatowego w Inowrocławiu.</w:t>
      </w:r>
    </w:p>
    <w:sectPr w:rsidR="00C6120F" w:rsidRPr="00A1631C" w:rsidSect="00E77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8CD43" w14:textId="77777777" w:rsidR="00E67AA8" w:rsidRDefault="00E67AA8" w:rsidP="007415E8">
      <w:pPr>
        <w:spacing w:after="0" w:line="240" w:lineRule="auto"/>
      </w:pPr>
      <w:r>
        <w:separator/>
      </w:r>
    </w:p>
  </w:endnote>
  <w:endnote w:type="continuationSeparator" w:id="0">
    <w:p w14:paraId="09533191" w14:textId="77777777" w:rsidR="00E67AA8" w:rsidRDefault="00E67AA8" w:rsidP="0074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0F8DF" w14:textId="77777777" w:rsidR="00E67AA8" w:rsidRDefault="00E67AA8" w:rsidP="007415E8">
      <w:pPr>
        <w:spacing w:after="0" w:line="240" w:lineRule="auto"/>
      </w:pPr>
      <w:r>
        <w:separator/>
      </w:r>
    </w:p>
  </w:footnote>
  <w:footnote w:type="continuationSeparator" w:id="0">
    <w:p w14:paraId="1FAFF22E" w14:textId="77777777" w:rsidR="00E67AA8" w:rsidRDefault="00E67AA8" w:rsidP="00741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92866"/>
    <w:multiLevelType w:val="hybridMultilevel"/>
    <w:tmpl w:val="F2703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B27FF"/>
    <w:multiLevelType w:val="hybridMultilevel"/>
    <w:tmpl w:val="947A7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703D7"/>
    <w:multiLevelType w:val="hybridMultilevel"/>
    <w:tmpl w:val="451CB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D3D77"/>
    <w:multiLevelType w:val="hybridMultilevel"/>
    <w:tmpl w:val="57D64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03AB6"/>
    <w:multiLevelType w:val="hybridMultilevel"/>
    <w:tmpl w:val="2594F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0C2D2E"/>
    <w:multiLevelType w:val="hybridMultilevel"/>
    <w:tmpl w:val="E5BE65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565918"/>
    <w:multiLevelType w:val="hybridMultilevel"/>
    <w:tmpl w:val="641C0EA8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D00623"/>
    <w:multiLevelType w:val="multilevel"/>
    <w:tmpl w:val="E200A3BC"/>
    <w:lvl w:ilvl="0">
      <w:start w:val="1"/>
      <w:numFmt w:val="upperRoman"/>
      <w:lvlText w:val="%1."/>
      <w:lvlJc w:val="right"/>
      <w:pPr>
        <w:ind w:left="786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D2446"/>
    <w:multiLevelType w:val="hybridMultilevel"/>
    <w:tmpl w:val="CAE2C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434DB"/>
    <w:multiLevelType w:val="hybridMultilevel"/>
    <w:tmpl w:val="F6F4AA74"/>
    <w:lvl w:ilvl="0" w:tplc="FA2E5EDE">
      <w:start w:val="1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50819"/>
    <w:multiLevelType w:val="hybridMultilevel"/>
    <w:tmpl w:val="8DDEE6D4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3298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73188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3407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56333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08940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3188275">
    <w:abstractNumId w:val="9"/>
  </w:num>
  <w:num w:numId="7" w16cid:durableId="1326125838">
    <w:abstractNumId w:val="0"/>
  </w:num>
  <w:num w:numId="8" w16cid:durableId="1711415631">
    <w:abstractNumId w:val="1"/>
  </w:num>
  <w:num w:numId="9" w16cid:durableId="331101869">
    <w:abstractNumId w:val="8"/>
  </w:num>
  <w:num w:numId="10" w16cid:durableId="1782459680">
    <w:abstractNumId w:val="2"/>
  </w:num>
  <w:num w:numId="11" w16cid:durableId="1989279952">
    <w:abstractNumId w:val="3"/>
  </w:num>
  <w:num w:numId="12" w16cid:durableId="3582882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950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8B"/>
    <w:rsid w:val="000243F6"/>
    <w:rsid w:val="000323D2"/>
    <w:rsid w:val="00056FE5"/>
    <w:rsid w:val="00067950"/>
    <w:rsid w:val="000948AF"/>
    <w:rsid w:val="00160448"/>
    <w:rsid w:val="00175EAE"/>
    <w:rsid w:val="00197301"/>
    <w:rsid w:val="001B790B"/>
    <w:rsid w:val="001D1F59"/>
    <w:rsid w:val="001D64D5"/>
    <w:rsid w:val="00230E8A"/>
    <w:rsid w:val="002439CF"/>
    <w:rsid w:val="002502A2"/>
    <w:rsid w:val="0025427A"/>
    <w:rsid w:val="00272B03"/>
    <w:rsid w:val="00297218"/>
    <w:rsid w:val="002B74A8"/>
    <w:rsid w:val="002D7CF6"/>
    <w:rsid w:val="002E7310"/>
    <w:rsid w:val="00303FF8"/>
    <w:rsid w:val="003351D9"/>
    <w:rsid w:val="00342C4B"/>
    <w:rsid w:val="00353E8B"/>
    <w:rsid w:val="0037424B"/>
    <w:rsid w:val="0038246B"/>
    <w:rsid w:val="003A1BED"/>
    <w:rsid w:val="003A55D3"/>
    <w:rsid w:val="003C17E8"/>
    <w:rsid w:val="003C1A73"/>
    <w:rsid w:val="003D6624"/>
    <w:rsid w:val="003E4FB9"/>
    <w:rsid w:val="003F7B3A"/>
    <w:rsid w:val="004027EF"/>
    <w:rsid w:val="00405279"/>
    <w:rsid w:val="00422587"/>
    <w:rsid w:val="004257BD"/>
    <w:rsid w:val="00426A45"/>
    <w:rsid w:val="00431D23"/>
    <w:rsid w:val="004358C0"/>
    <w:rsid w:val="00444290"/>
    <w:rsid w:val="00487A79"/>
    <w:rsid w:val="00491482"/>
    <w:rsid w:val="004A0DFF"/>
    <w:rsid w:val="004B0D60"/>
    <w:rsid w:val="004C4B73"/>
    <w:rsid w:val="004F7708"/>
    <w:rsid w:val="00510450"/>
    <w:rsid w:val="005334CA"/>
    <w:rsid w:val="00545887"/>
    <w:rsid w:val="00562380"/>
    <w:rsid w:val="00585474"/>
    <w:rsid w:val="005A10F9"/>
    <w:rsid w:val="005A1D4E"/>
    <w:rsid w:val="005B546C"/>
    <w:rsid w:val="005B7E74"/>
    <w:rsid w:val="005C0152"/>
    <w:rsid w:val="005C2438"/>
    <w:rsid w:val="005E4903"/>
    <w:rsid w:val="005F73AA"/>
    <w:rsid w:val="00627830"/>
    <w:rsid w:val="00637981"/>
    <w:rsid w:val="00657651"/>
    <w:rsid w:val="00674DE1"/>
    <w:rsid w:val="006939BE"/>
    <w:rsid w:val="00694BFD"/>
    <w:rsid w:val="006A359E"/>
    <w:rsid w:val="006A7E9D"/>
    <w:rsid w:val="006C1E47"/>
    <w:rsid w:val="006E0D6E"/>
    <w:rsid w:val="006E4C73"/>
    <w:rsid w:val="006E4D7F"/>
    <w:rsid w:val="00712208"/>
    <w:rsid w:val="00724190"/>
    <w:rsid w:val="007316C0"/>
    <w:rsid w:val="00741023"/>
    <w:rsid w:val="007415E8"/>
    <w:rsid w:val="00745C05"/>
    <w:rsid w:val="00752B77"/>
    <w:rsid w:val="00773562"/>
    <w:rsid w:val="0078749E"/>
    <w:rsid w:val="00790503"/>
    <w:rsid w:val="00793A0E"/>
    <w:rsid w:val="007949FF"/>
    <w:rsid w:val="007A0C23"/>
    <w:rsid w:val="007C0485"/>
    <w:rsid w:val="00824D62"/>
    <w:rsid w:val="008275E1"/>
    <w:rsid w:val="0085148C"/>
    <w:rsid w:val="00901AC5"/>
    <w:rsid w:val="00903315"/>
    <w:rsid w:val="00907972"/>
    <w:rsid w:val="00983294"/>
    <w:rsid w:val="00995A7E"/>
    <w:rsid w:val="009B09C7"/>
    <w:rsid w:val="009D61F8"/>
    <w:rsid w:val="00A12F02"/>
    <w:rsid w:val="00A1631C"/>
    <w:rsid w:val="00A44DAE"/>
    <w:rsid w:val="00A660D6"/>
    <w:rsid w:val="00A709E7"/>
    <w:rsid w:val="00A725CD"/>
    <w:rsid w:val="00AB3B5E"/>
    <w:rsid w:val="00AE1204"/>
    <w:rsid w:val="00AE2852"/>
    <w:rsid w:val="00B239E4"/>
    <w:rsid w:val="00B37C1C"/>
    <w:rsid w:val="00B55BCC"/>
    <w:rsid w:val="00B74C4E"/>
    <w:rsid w:val="00BD1FAF"/>
    <w:rsid w:val="00BE0192"/>
    <w:rsid w:val="00BE368B"/>
    <w:rsid w:val="00BE560C"/>
    <w:rsid w:val="00C002A1"/>
    <w:rsid w:val="00C07605"/>
    <w:rsid w:val="00C264BB"/>
    <w:rsid w:val="00C26A4D"/>
    <w:rsid w:val="00C6120F"/>
    <w:rsid w:val="00CD518F"/>
    <w:rsid w:val="00CE27DF"/>
    <w:rsid w:val="00D14170"/>
    <w:rsid w:val="00D22323"/>
    <w:rsid w:val="00D400D9"/>
    <w:rsid w:val="00D44DE3"/>
    <w:rsid w:val="00D45315"/>
    <w:rsid w:val="00D4681B"/>
    <w:rsid w:val="00D534A9"/>
    <w:rsid w:val="00D5611C"/>
    <w:rsid w:val="00D562DA"/>
    <w:rsid w:val="00D572F8"/>
    <w:rsid w:val="00D730C9"/>
    <w:rsid w:val="00D75CC0"/>
    <w:rsid w:val="00D933F9"/>
    <w:rsid w:val="00DB396D"/>
    <w:rsid w:val="00DD09EC"/>
    <w:rsid w:val="00DD688D"/>
    <w:rsid w:val="00DE72D1"/>
    <w:rsid w:val="00DF1BF8"/>
    <w:rsid w:val="00DF6F74"/>
    <w:rsid w:val="00E113B4"/>
    <w:rsid w:val="00E131FD"/>
    <w:rsid w:val="00E1739E"/>
    <w:rsid w:val="00E17F2F"/>
    <w:rsid w:val="00E23413"/>
    <w:rsid w:val="00E4128D"/>
    <w:rsid w:val="00E459F8"/>
    <w:rsid w:val="00E67AA8"/>
    <w:rsid w:val="00E73BF8"/>
    <w:rsid w:val="00E7718A"/>
    <w:rsid w:val="00E77D27"/>
    <w:rsid w:val="00E84433"/>
    <w:rsid w:val="00E907F5"/>
    <w:rsid w:val="00EB0C83"/>
    <w:rsid w:val="00EE4AB2"/>
    <w:rsid w:val="00F02DA6"/>
    <w:rsid w:val="00F1307F"/>
    <w:rsid w:val="00F50D9D"/>
    <w:rsid w:val="00F77B30"/>
    <w:rsid w:val="00F87E29"/>
    <w:rsid w:val="00F91C11"/>
    <w:rsid w:val="00FA3317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1191"/>
  <w15:docId w15:val="{804FEF40-3034-4354-9C6B-7889F93A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68B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E8B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41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5E8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41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5E8"/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A1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D071-6B1B-4B7D-8C87-2243B825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joannak</dc:creator>
  <cp:lastModifiedBy>DanutaJ</cp:lastModifiedBy>
  <cp:revision>33</cp:revision>
  <cp:lastPrinted>2025-01-15T06:50:00Z</cp:lastPrinted>
  <dcterms:created xsi:type="dcterms:W3CDTF">2023-01-10T15:46:00Z</dcterms:created>
  <dcterms:modified xsi:type="dcterms:W3CDTF">2025-01-17T13:01:00Z</dcterms:modified>
</cp:coreProperties>
</file>